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56FD776" w:rsidR="00362191" w:rsidRPr="0053731C" w:rsidRDefault="00F95680" w:rsidP="001555C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3731C">
        <w:rPr>
          <w:rFonts w:ascii="Arial" w:hAnsi="Arial" w:cs="Arial"/>
          <w:b/>
          <w:color w:val="010000"/>
          <w:sz w:val="20"/>
        </w:rPr>
        <w:t>SBD: Board Resolution</w:t>
      </w:r>
    </w:p>
    <w:p w14:paraId="00000002" w14:textId="20004A09" w:rsidR="00362191" w:rsidRPr="0053731C" w:rsidRDefault="00F95680" w:rsidP="001555C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731C">
        <w:rPr>
          <w:rFonts w:ascii="Arial" w:hAnsi="Arial" w:cs="Arial"/>
          <w:color w:val="010000"/>
          <w:sz w:val="20"/>
        </w:rPr>
        <w:t xml:space="preserve">On June 19, 2024, Sao Bac Dau Technologies Corporation announced Resolution </w:t>
      </w:r>
      <w:r w:rsidR="00E26EA8" w:rsidRPr="0053731C">
        <w:rPr>
          <w:rFonts w:ascii="Arial" w:hAnsi="Arial" w:cs="Arial"/>
          <w:color w:val="010000"/>
          <w:sz w:val="20"/>
        </w:rPr>
        <w:t xml:space="preserve">No. </w:t>
      </w:r>
      <w:r w:rsidRPr="0053731C">
        <w:rPr>
          <w:rFonts w:ascii="Arial" w:hAnsi="Arial" w:cs="Arial"/>
          <w:color w:val="010000"/>
          <w:sz w:val="20"/>
        </w:rPr>
        <w:t xml:space="preserve">05/2024/NQ-HDQT on receiving and approving the resignation </w:t>
      </w:r>
      <w:r w:rsidR="00C2059B" w:rsidRPr="0053731C">
        <w:rPr>
          <w:rFonts w:ascii="Arial" w:hAnsi="Arial" w:cs="Arial"/>
          <w:color w:val="010000"/>
          <w:sz w:val="20"/>
        </w:rPr>
        <w:t>from the position of the Board of Directors</w:t>
      </w:r>
      <w:r w:rsidRPr="0053731C">
        <w:rPr>
          <w:rFonts w:ascii="Arial" w:hAnsi="Arial" w:cs="Arial"/>
          <w:color w:val="010000"/>
          <w:sz w:val="20"/>
        </w:rPr>
        <w:t xml:space="preserve"> Member of Mr. Le Hong Phong as follows:</w:t>
      </w:r>
    </w:p>
    <w:p w14:paraId="00000003" w14:textId="142F6CCF" w:rsidR="00362191" w:rsidRPr="0053731C" w:rsidRDefault="00F95680" w:rsidP="001555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731C">
        <w:rPr>
          <w:rFonts w:ascii="Arial" w:hAnsi="Arial" w:cs="Arial"/>
          <w:color w:val="010000"/>
          <w:sz w:val="20"/>
        </w:rPr>
        <w:t>Article 1: Appr</w:t>
      </w:r>
      <w:r w:rsidR="00C2059B" w:rsidRPr="0053731C">
        <w:rPr>
          <w:rFonts w:ascii="Arial" w:hAnsi="Arial" w:cs="Arial"/>
          <w:color w:val="010000"/>
          <w:sz w:val="20"/>
        </w:rPr>
        <w:t>ove receiving and approving the r</w:t>
      </w:r>
      <w:r w:rsidRPr="0053731C">
        <w:rPr>
          <w:rFonts w:ascii="Arial" w:hAnsi="Arial" w:cs="Arial"/>
          <w:color w:val="010000"/>
          <w:sz w:val="20"/>
        </w:rPr>
        <w:t xml:space="preserve">esignation </w:t>
      </w:r>
      <w:r w:rsidR="00C2059B" w:rsidRPr="0053731C">
        <w:rPr>
          <w:rFonts w:ascii="Arial" w:hAnsi="Arial" w:cs="Arial"/>
          <w:color w:val="010000"/>
          <w:sz w:val="20"/>
        </w:rPr>
        <w:t>from the position of the Board of Directors</w:t>
      </w:r>
      <w:r w:rsidRPr="0053731C">
        <w:rPr>
          <w:rFonts w:ascii="Arial" w:hAnsi="Arial" w:cs="Arial"/>
          <w:color w:val="010000"/>
          <w:sz w:val="20"/>
        </w:rPr>
        <w:t xml:space="preserve"> Member of Mr. Le Hong Phong in the term 2022 - 2027 of Sao Bac Dau Technologies Corporation.</w:t>
      </w:r>
    </w:p>
    <w:p w14:paraId="00000004" w14:textId="0C817F4A" w:rsidR="00362191" w:rsidRPr="0053731C" w:rsidRDefault="00F95680" w:rsidP="001555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731C">
        <w:rPr>
          <w:rFonts w:ascii="Arial" w:hAnsi="Arial" w:cs="Arial"/>
          <w:color w:val="010000"/>
          <w:sz w:val="20"/>
        </w:rPr>
        <w:t xml:space="preserve">Article 2: The Board of Directors takes responsibility for presenting and reporting the most recent General Meeting of Shareholders on Mr. Le Hong Phong’s resignation </w:t>
      </w:r>
      <w:r w:rsidR="00741ACC" w:rsidRPr="0053731C">
        <w:rPr>
          <w:rFonts w:ascii="Arial" w:hAnsi="Arial" w:cs="Arial"/>
          <w:color w:val="010000"/>
          <w:sz w:val="20"/>
        </w:rPr>
        <w:t>from the position of</w:t>
      </w:r>
      <w:r w:rsidRPr="0053731C">
        <w:rPr>
          <w:rFonts w:ascii="Arial" w:hAnsi="Arial" w:cs="Arial"/>
          <w:color w:val="010000"/>
          <w:sz w:val="20"/>
        </w:rPr>
        <w:t xml:space="preserve"> the Board of Directors</w:t>
      </w:r>
      <w:r w:rsidR="00741ACC" w:rsidRPr="0053731C">
        <w:rPr>
          <w:rFonts w:ascii="Arial" w:hAnsi="Arial" w:cs="Arial"/>
          <w:color w:val="010000"/>
          <w:sz w:val="20"/>
        </w:rPr>
        <w:t xml:space="preserve"> m</w:t>
      </w:r>
      <w:r w:rsidRPr="0053731C">
        <w:rPr>
          <w:rFonts w:ascii="Arial" w:hAnsi="Arial" w:cs="Arial"/>
          <w:color w:val="010000"/>
          <w:sz w:val="20"/>
        </w:rPr>
        <w:t xml:space="preserve">ember in the term 2022 - 2027 from June 19, 2024 in accordance with legal regulations and the Company’s Charter. </w:t>
      </w:r>
    </w:p>
    <w:p w14:paraId="00000005" w14:textId="77777777" w:rsidR="00362191" w:rsidRPr="0053731C" w:rsidRDefault="00F95680" w:rsidP="001555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731C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Management and affiliated units, departments/divisions and Mr. Le Hong Phong take responsibility for implementing. </w:t>
      </w:r>
      <w:bookmarkStart w:id="0" w:name="_GoBack"/>
      <w:bookmarkEnd w:id="0"/>
    </w:p>
    <w:sectPr w:rsidR="00362191" w:rsidRPr="0053731C" w:rsidSect="00CC0BF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91"/>
    <w:rsid w:val="001555C3"/>
    <w:rsid w:val="00362191"/>
    <w:rsid w:val="0053731C"/>
    <w:rsid w:val="00741ACC"/>
    <w:rsid w:val="00987425"/>
    <w:rsid w:val="00C2059B"/>
    <w:rsid w:val="00CC0BF7"/>
    <w:rsid w:val="00E26EA8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70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01235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Verdana" w:eastAsia="Verdana" w:hAnsi="Verdana" w:cs="Verdana"/>
      <w:color w:val="D01235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left="68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CF5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01235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Verdana" w:eastAsia="Verdana" w:hAnsi="Verdana" w:cs="Verdana"/>
      <w:color w:val="D01235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left="68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CF5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Q0ehAB8D/nr+T8UWH4KmpC5rhw==">CgMxLjA4AHIhMXVKNWM1bHZZSHNMT2lzTzVMTGhCN3JObTBpcExLaVgy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2024-06-21T03:30:00Z</dcterms:created>
  <dcterms:modified xsi:type="dcterms:W3CDTF">2024-06-24T03:17:00Z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15dedde1181432b5c4907580ae52549bb54550b5bc16a00676ab2000feb19dd8</vt:lpwstr>
  </property>
</Properties>
</file>