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7C13" w:rsidRPr="00391C09" w:rsidRDefault="00696E63" w:rsidP="00106B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91C09">
        <w:rPr>
          <w:rFonts w:ascii="Arial" w:hAnsi="Arial" w:cs="Arial"/>
          <w:b/>
          <w:bCs/>
          <w:color w:val="010000"/>
          <w:sz w:val="20"/>
        </w:rPr>
        <w:t>LPB123016:</w:t>
      </w:r>
      <w:r w:rsidRPr="00391C09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0FDDE1F" w:rsidR="00C57C13" w:rsidRPr="00391C09" w:rsidRDefault="00696E63" w:rsidP="00106B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1C09">
        <w:rPr>
          <w:rFonts w:ascii="Arial" w:hAnsi="Arial" w:cs="Arial"/>
          <w:color w:val="010000"/>
          <w:sz w:val="20"/>
        </w:rPr>
        <w:t xml:space="preserve">On June 26, 2024, LienViet Post Joint Stock Commercial Bank announced Resolution </w:t>
      </w:r>
      <w:r w:rsidR="00194AB2" w:rsidRPr="00391C09">
        <w:rPr>
          <w:rFonts w:ascii="Arial" w:hAnsi="Arial" w:cs="Arial"/>
          <w:color w:val="010000"/>
          <w:sz w:val="20"/>
        </w:rPr>
        <w:t xml:space="preserve">No. </w:t>
      </w:r>
      <w:r w:rsidRPr="00391C09">
        <w:rPr>
          <w:rFonts w:ascii="Arial" w:hAnsi="Arial" w:cs="Arial"/>
          <w:color w:val="010000"/>
          <w:sz w:val="20"/>
        </w:rPr>
        <w:t xml:space="preserve">1929A/2024/NQ-HDQT on changing </w:t>
      </w:r>
      <w:r w:rsidR="006043FF" w:rsidRPr="00391C09">
        <w:rPr>
          <w:rFonts w:ascii="Arial" w:hAnsi="Arial" w:cs="Arial"/>
          <w:color w:val="010000"/>
          <w:sz w:val="20"/>
        </w:rPr>
        <w:t>the H</w:t>
      </w:r>
      <w:r w:rsidRPr="00391C09">
        <w:rPr>
          <w:rFonts w:ascii="Arial" w:hAnsi="Arial" w:cs="Arial"/>
          <w:color w:val="010000"/>
          <w:sz w:val="20"/>
        </w:rPr>
        <w:t>ead office address of Khanh Hoa Branch as follows:</w:t>
      </w:r>
    </w:p>
    <w:p w14:paraId="00000003" w14:textId="53CDBC9F" w:rsidR="00C57C13" w:rsidRPr="00391C09" w:rsidRDefault="00696E63" w:rsidP="00106B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1C09">
        <w:rPr>
          <w:rFonts w:ascii="Arial" w:hAnsi="Arial" w:cs="Arial"/>
          <w:color w:val="010000"/>
          <w:sz w:val="20"/>
        </w:rPr>
        <w:t xml:space="preserve">‎‎Article 1. Approve on changing </w:t>
      </w:r>
      <w:r w:rsidR="006043FF" w:rsidRPr="00391C09">
        <w:rPr>
          <w:rFonts w:ascii="Arial" w:hAnsi="Arial" w:cs="Arial"/>
          <w:color w:val="010000"/>
          <w:sz w:val="20"/>
        </w:rPr>
        <w:t>the H</w:t>
      </w:r>
      <w:r w:rsidRPr="00391C09">
        <w:rPr>
          <w:rFonts w:ascii="Arial" w:hAnsi="Arial" w:cs="Arial"/>
          <w:color w:val="010000"/>
          <w:sz w:val="20"/>
        </w:rPr>
        <w:t xml:space="preserve">ead office address of Khanh Hoa Branch, particularly as follows: </w:t>
      </w:r>
    </w:p>
    <w:p w14:paraId="00000004" w14:textId="3402E6FA" w:rsidR="00C57C13" w:rsidRPr="00391C09" w:rsidRDefault="00696E63" w:rsidP="00106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1C09">
        <w:rPr>
          <w:rFonts w:ascii="Arial" w:hAnsi="Arial" w:cs="Arial"/>
          <w:color w:val="010000"/>
          <w:sz w:val="20"/>
        </w:rPr>
        <w:t xml:space="preserve">Former address: </w:t>
      </w:r>
      <w:r w:rsidR="00194AB2" w:rsidRPr="00391C09">
        <w:rPr>
          <w:rFonts w:ascii="Arial" w:hAnsi="Arial" w:cs="Arial"/>
          <w:color w:val="010000"/>
          <w:sz w:val="20"/>
        </w:rPr>
        <w:t xml:space="preserve">No. </w:t>
      </w:r>
      <w:r w:rsidRPr="00391C09">
        <w:rPr>
          <w:rFonts w:ascii="Arial" w:hAnsi="Arial" w:cs="Arial"/>
          <w:color w:val="010000"/>
          <w:sz w:val="20"/>
        </w:rPr>
        <w:t>69 - 71 Thong Nhat Road, Van Thanh Ward, Nha Trang City, Khanh Hoa Province.</w:t>
      </w:r>
      <w:bookmarkStart w:id="0" w:name="_GoBack"/>
      <w:bookmarkEnd w:id="0"/>
    </w:p>
    <w:p w14:paraId="00000005" w14:textId="061A4553" w:rsidR="00C57C13" w:rsidRPr="00391C09" w:rsidRDefault="00696E63" w:rsidP="00106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1C09">
        <w:rPr>
          <w:rFonts w:ascii="Arial" w:hAnsi="Arial" w:cs="Arial"/>
          <w:color w:val="010000"/>
          <w:sz w:val="20"/>
        </w:rPr>
        <w:t xml:space="preserve">New address: </w:t>
      </w:r>
      <w:r w:rsidR="00194AB2" w:rsidRPr="00391C09">
        <w:rPr>
          <w:rFonts w:ascii="Arial" w:hAnsi="Arial" w:cs="Arial"/>
          <w:color w:val="010000"/>
          <w:sz w:val="20"/>
        </w:rPr>
        <w:t xml:space="preserve">No. </w:t>
      </w:r>
      <w:r w:rsidRPr="00391C09">
        <w:rPr>
          <w:rFonts w:ascii="Arial" w:hAnsi="Arial" w:cs="Arial"/>
          <w:color w:val="010000"/>
          <w:sz w:val="20"/>
        </w:rPr>
        <w:t>48 - 50 Thai Nguyen Road, Phuong Sai Ward, Nha Trang City, Khanh Hoa Province.</w:t>
      </w:r>
    </w:p>
    <w:p w14:paraId="00000006" w14:textId="69C70034" w:rsidR="00C57C13" w:rsidRPr="00391C09" w:rsidRDefault="00696E63" w:rsidP="00106B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1C09">
        <w:rPr>
          <w:rFonts w:ascii="Arial" w:hAnsi="Arial" w:cs="Arial"/>
          <w:color w:val="010000"/>
          <w:sz w:val="20"/>
        </w:rPr>
        <w:t>‎‎Article 2. Assign the General Manager to direct affiliated units and individuals to implement the next tasks after</w:t>
      </w:r>
      <w:r w:rsidR="006043FF" w:rsidRPr="00391C09">
        <w:rPr>
          <w:rFonts w:ascii="Arial" w:hAnsi="Arial" w:cs="Arial"/>
          <w:color w:val="010000"/>
          <w:sz w:val="20"/>
        </w:rPr>
        <w:t xml:space="preserve"> the Board of Directors </w:t>
      </w:r>
      <w:r w:rsidR="00391C09" w:rsidRPr="00391C09">
        <w:rPr>
          <w:rFonts w:ascii="Arial" w:hAnsi="Arial" w:cs="Arial"/>
          <w:color w:val="010000"/>
          <w:sz w:val="20"/>
        </w:rPr>
        <w:t>approves</w:t>
      </w:r>
      <w:r w:rsidRPr="00391C09">
        <w:rPr>
          <w:rFonts w:ascii="Arial" w:hAnsi="Arial" w:cs="Arial"/>
          <w:color w:val="010000"/>
          <w:sz w:val="20"/>
        </w:rPr>
        <w:t xml:space="preserve">. </w:t>
      </w:r>
    </w:p>
    <w:p w14:paraId="00000007" w14:textId="55EAC75E" w:rsidR="00C57C13" w:rsidRPr="00391C09" w:rsidRDefault="00696E63" w:rsidP="00106B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1C09">
        <w:rPr>
          <w:rFonts w:ascii="Arial" w:hAnsi="Arial" w:cs="Arial"/>
          <w:color w:val="010000"/>
          <w:sz w:val="20"/>
        </w:rPr>
        <w:t xml:space="preserve">‎‎Article 3. This Resolution takes effect from the date of its signing. The General Manager, </w:t>
      </w:r>
      <w:r w:rsidR="006043FF" w:rsidRPr="00391C09">
        <w:rPr>
          <w:rFonts w:ascii="Arial" w:hAnsi="Arial" w:cs="Arial"/>
          <w:color w:val="010000"/>
          <w:sz w:val="20"/>
        </w:rPr>
        <w:t xml:space="preserve">the </w:t>
      </w:r>
      <w:r w:rsidRPr="00391C09">
        <w:rPr>
          <w:rFonts w:ascii="Arial" w:hAnsi="Arial" w:cs="Arial"/>
          <w:color w:val="010000"/>
          <w:sz w:val="20"/>
        </w:rPr>
        <w:t xml:space="preserve">Center for Network Development and Capital Construction, Khanh Hoa Branch and affiliated units, individuals take responsibility for implementing in accordance with legal regulations and LPBank’s regulations. </w:t>
      </w:r>
    </w:p>
    <w:sectPr w:rsidR="00C57C13" w:rsidRPr="00391C09" w:rsidSect="0088248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532"/>
    <w:multiLevelType w:val="multilevel"/>
    <w:tmpl w:val="AD6EE2C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13"/>
    <w:rsid w:val="00106BEF"/>
    <w:rsid w:val="001332A9"/>
    <w:rsid w:val="00194AB2"/>
    <w:rsid w:val="00391C09"/>
    <w:rsid w:val="006043FF"/>
    <w:rsid w:val="00696E63"/>
    <w:rsid w:val="0088248D"/>
    <w:rsid w:val="00C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A3EF5"/>
  <w15:docId w15:val="{05CE0F7D-0A85-4C09-ABB1-8D3DE1FC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line="30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979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gJCch5S6U+7gfqQNQK9a6VsiyQ==">CgMxLjA4AHIhMUpZRHJwcW9KNkNBYy1OY0FuOFU0blROTTJLWkhaUFpv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2024-06-27T03:50:00Z</dcterms:created>
  <dcterms:modified xsi:type="dcterms:W3CDTF">2024-06-28T03:48:00Z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6944ff703a65361afa53eb3c7cc3f95f18db242a48d2981792e905cc837f41c1</vt:lpwstr>
  </property>
</Properties>
</file>