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9E841" w14:textId="0265F649" w:rsidR="00AF3EE6" w:rsidRPr="00B468C1" w:rsidRDefault="000419A8" w:rsidP="00B468C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B468C1">
        <w:rPr>
          <w:rFonts w:ascii="Arial" w:hAnsi="Arial" w:cs="Arial"/>
          <w:b/>
          <w:color w:val="010000"/>
          <w:sz w:val="20"/>
        </w:rPr>
        <w:t xml:space="preserve">DTV: Information disclosure </w:t>
      </w:r>
      <w:r w:rsidR="00F55D8A" w:rsidRPr="00B468C1">
        <w:rPr>
          <w:rFonts w:ascii="Arial" w:hAnsi="Arial" w:cs="Arial"/>
          <w:b/>
          <w:color w:val="010000"/>
          <w:sz w:val="20"/>
        </w:rPr>
        <w:t xml:space="preserve">of </w:t>
      </w:r>
      <w:r w:rsidRPr="00B468C1">
        <w:rPr>
          <w:rFonts w:ascii="Arial" w:hAnsi="Arial" w:cs="Arial"/>
          <w:b/>
          <w:color w:val="010000"/>
          <w:sz w:val="20"/>
        </w:rPr>
        <w:t xml:space="preserve">Official </w:t>
      </w:r>
      <w:r w:rsidR="00F55D8A" w:rsidRPr="00B468C1">
        <w:rPr>
          <w:rFonts w:ascii="Arial" w:hAnsi="Arial" w:cs="Arial"/>
          <w:b/>
          <w:color w:val="010000"/>
          <w:sz w:val="20"/>
        </w:rPr>
        <w:t>D</w:t>
      </w:r>
      <w:r w:rsidRPr="00B468C1">
        <w:rPr>
          <w:rFonts w:ascii="Arial" w:hAnsi="Arial" w:cs="Arial"/>
          <w:b/>
          <w:color w:val="010000"/>
          <w:sz w:val="20"/>
        </w:rPr>
        <w:t xml:space="preserve">ispatch </w:t>
      </w:r>
      <w:r w:rsidR="00F55D8A" w:rsidRPr="00B468C1">
        <w:rPr>
          <w:rFonts w:ascii="Arial" w:hAnsi="Arial" w:cs="Arial"/>
          <w:b/>
          <w:color w:val="010000"/>
          <w:sz w:val="20"/>
        </w:rPr>
        <w:t>on the</w:t>
      </w:r>
      <w:r w:rsidRPr="00B468C1">
        <w:rPr>
          <w:rFonts w:ascii="Arial" w:hAnsi="Arial" w:cs="Arial"/>
          <w:b/>
          <w:color w:val="010000"/>
          <w:sz w:val="20"/>
        </w:rPr>
        <w:t xml:space="preserve"> cancel</w:t>
      </w:r>
      <w:r w:rsidR="00F55D8A" w:rsidRPr="00B468C1">
        <w:rPr>
          <w:rFonts w:ascii="Arial" w:hAnsi="Arial" w:cs="Arial"/>
          <w:b/>
          <w:color w:val="010000"/>
          <w:sz w:val="20"/>
        </w:rPr>
        <w:t>lation of</w:t>
      </w:r>
      <w:r w:rsidRPr="00B468C1">
        <w:rPr>
          <w:rFonts w:ascii="Arial" w:hAnsi="Arial" w:cs="Arial"/>
          <w:b/>
          <w:color w:val="010000"/>
          <w:sz w:val="20"/>
        </w:rPr>
        <w:t xml:space="preserve"> registered securities</w:t>
      </w:r>
    </w:p>
    <w:p w14:paraId="6629E842" w14:textId="6E9CF31F" w:rsidR="00AF3EE6" w:rsidRPr="00B468C1" w:rsidRDefault="000419A8" w:rsidP="00B468C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 xml:space="preserve">On July </w:t>
      </w:r>
      <w:r w:rsidR="00B468C1" w:rsidRPr="00B468C1">
        <w:rPr>
          <w:rFonts w:ascii="Arial" w:hAnsi="Arial" w:cs="Arial"/>
          <w:color w:val="010000"/>
          <w:sz w:val="20"/>
        </w:rPr>
        <w:t>0</w:t>
      </w:r>
      <w:r w:rsidRPr="00B468C1">
        <w:rPr>
          <w:rFonts w:ascii="Arial" w:hAnsi="Arial" w:cs="Arial"/>
          <w:color w:val="010000"/>
          <w:sz w:val="20"/>
        </w:rPr>
        <w:t>2, 2024</w:t>
      </w:r>
      <w:r w:rsidR="003367C7" w:rsidRPr="00B468C1">
        <w:rPr>
          <w:rFonts w:ascii="Arial" w:hAnsi="Arial" w:cs="Arial"/>
          <w:color w:val="010000"/>
          <w:sz w:val="20"/>
        </w:rPr>
        <w:t xml:space="preserve">, </w:t>
      </w:r>
      <w:r w:rsidR="003367C7" w:rsidRPr="00B468C1">
        <w:rPr>
          <w:rFonts w:ascii="Arial" w:hAnsi="Arial" w:cs="Arial"/>
          <w:color w:val="010000"/>
          <w:sz w:val="20"/>
          <w:lang w:val="vi-VN"/>
        </w:rPr>
        <w:t>Vietn</w:t>
      </w:r>
      <w:r w:rsidRPr="00B468C1">
        <w:rPr>
          <w:rFonts w:ascii="Arial" w:hAnsi="Arial" w:cs="Arial"/>
          <w:color w:val="010000"/>
          <w:sz w:val="20"/>
        </w:rPr>
        <w:t xml:space="preserve">am Securities Depository and Clearing Corporation announced Official Dispatch </w:t>
      </w:r>
      <w:r w:rsidR="00CB2225" w:rsidRPr="00B468C1">
        <w:rPr>
          <w:rFonts w:ascii="Arial" w:hAnsi="Arial" w:cs="Arial"/>
          <w:color w:val="010000"/>
          <w:sz w:val="20"/>
        </w:rPr>
        <w:t xml:space="preserve">No. </w:t>
      </w:r>
      <w:r w:rsidRPr="00B468C1">
        <w:rPr>
          <w:rFonts w:ascii="Arial" w:hAnsi="Arial" w:cs="Arial"/>
          <w:color w:val="010000"/>
          <w:sz w:val="20"/>
        </w:rPr>
        <w:t xml:space="preserve">8681/VSDC-DKCP.NV on </w:t>
      </w:r>
      <w:r w:rsidR="003367C7" w:rsidRPr="00B468C1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B468C1">
        <w:rPr>
          <w:rFonts w:ascii="Arial" w:hAnsi="Arial" w:cs="Arial"/>
          <w:color w:val="010000"/>
          <w:sz w:val="20"/>
        </w:rPr>
        <w:t>cancellation of registered securities - code DTV as follows:</w:t>
      </w:r>
    </w:p>
    <w:p w14:paraId="6629E843" w14:textId="2DF4126B" w:rsidR="00AF3EE6" w:rsidRPr="00B468C1" w:rsidRDefault="003367C7" w:rsidP="00B46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 xml:space="preserve">Registered </w:t>
      </w:r>
      <w:r w:rsidRPr="00B468C1">
        <w:rPr>
          <w:rFonts w:ascii="Arial" w:hAnsi="Arial" w:cs="Arial"/>
          <w:color w:val="010000"/>
          <w:sz w:val="20"/>
          <w:lang w:val="vi-VN"/>
        </w:rPr>
        <w:t>o</w:t>
      </w:r>
      <w:r w:rsidR="000419A8" w:rsidRPr="00B468C1">
        <w:rPr>
          <w:rFonts w:ascii="Arial" w:hAnsi="Arial" w:cs="Arial"/>
          <w:color w:val="010000"/>
          <w:sz w:val="20"/>
        </w:rPr>
        <w:t>rganization: Tra Vinh Electric Development Joint Stock Company</w:t>
      </w:r>
    </w:p>
    <w:p w14:paraId="6629E844" w14:textId="38BD81AA" w:rsidR="00AF3EE6" w:rsidRPr="00B468C1" w:rsidRDefault="000419A8" w:rsidP="00B46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>Head office</w:t>
      </w:r>
      <w:r w:rsidR="00F55D8A" w:rsidRPr="00B468C1">
        <w:rPr>
          <w:rFonts w:ascii="Arial" w:hAnsi="Arial" w:cs="Arial"/>
          <w:color w:val="010000"/>
          <w:sz w:val="20"/>
        </w:rPr>
        <w:t>:</w:t>
      </w:r>
      <w:r w:rsidRPr="00B468C1">
        <w:rPr>
          <w:rFonts w:ascii="Arial" w:hAnsi="Arial" w:cs="Arial"/>
          <w:color w:val="010000"/>
          <w:sz w:val="20"/>
        </w:rPr>
        <w:t xml:space="preserve"> </w:t>
      </w:r>
      <w:r w:rsidR="00CB2225" w:rsidRPr="00B468C1">
        <w:rPr>
          <w:rFonts w:ascii="Arial" w:hAnsi="Arial" w:cs="Arial"/>
          <w:color w:val="010000"/>
          <w:sz w:val="20"/>
        </w:rPr>
        <w:t xml:space="preserve">No. </w:t>
      </w:r>
      <w:r w:rsidRPr="00B468C1">
        <w:rPr>
          <w:rFonts w:ascii="Arial" w:hAnsi="Arial" w:cs="Arial"/>
          <w:color w:val="010000"/>
          <w:sz w:val="20"/>
        </w:rPr>
        <w:t>68, Nguyen Chi Thanh Street, Group 1, Ward 9, Tra Vinh City, Tra Vinh Province</w:t>
      </w:r>
    </w:p>
    <w:p w14:paraId="6629E845" w14:textId="207F75E8" w:rsidR="00AF3EE6" w:rsidRPr="00B468C1" w:rsidRDefault="000419A8" w:rsidP="00B46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>Securities name: Shares</w:t>
      </w:r>
      <w:r w:rsidR="003367C7" w:rsidRPr="00B468C1">
        <w:rPr>
          <w:rFonts w:ascii="Arial" w:hAnsi="Arial" w:cs="Arial"/>
          <w:color w:val="010000"/>
          <w:sz w:val="20"/>
          <w:lang w:val="vi-VN"/>
        </w:rPr>
        <w:t xml:space="preserve"> of </w:t>
      </w:r>
      <w:r w:rsidR="003367C7" w:rsidRPr="00B468C1">
        <w:rPr>
          <w:rFonts w:ascii="Arial" w:hAnsi="Arial" w:cs="Arial"/>
          <w:color w:val="010000"/>
          <w:sz w:val="20"/>
        </w:rPr>
        <w:t>Tra Vinh Electric Development Joint Stock Company</w:t>
      </w:r>
      <w:r w:rsidRPr="00B468C1">
        <w:rPr>
          <w:rFonts w:ascii="Arial" w:hAnsi="Arial" w:cs="Arial"/>
          <w:color w:val="010000"/>
          <w:sz w:val="20"/>
        </w:rPr>
        <w:t>.</w:t>
      </w:r>
    </w:p>
    <w:p w14:paraId="6629E846" w14:textId="77777777" w:rsidR="00AF3EE6" w:rsidRPr="00B468C1" w:rsidRDefault="000419A8" w:rsidP="00B46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>Securities code: DTV</w:t>
      </w:r>
    </w:p>
    <w:p w14:paraId="6629E847" w14:textId="77777777" w:rsidR="00AF3EE6" w:rsidRPr="00B468C1" w:rsidRDefault="000419A8" w:rsidP="00B46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9"/>
          <w:tab w:val="left" w:pos="35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>ISIN code: VN000000DTV4</w:t>
      </w:r>
    </w:p>
    <w:p w14:paraId="6629E848" w14:textId="77777777" w:rsidR="00AF3EE6" w:rsidRPr="00B468C1" w:rsidRDefault="000419A8" w:rsidP="00B46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9"/>
          <w:tab w:val="left" w:pos="35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>Par value: VND10,000</w:t>
      </w:r>
    </w:p>
    <w:p w14:paraId="6629E849" w14:textId="77777777" w:rsidR="00AF3EE6" w:rsidRPr="00B468C1" w:rsidRDefault="000419A8" w:rsidP="00B46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>Securities type: Common shares</w:t>
      </w:r>
    </w:p>
    <w:p w14:paraId="6629E84A" w14:textId="5DDEDE71" w:rsidR="00AF3EE6" w:rsidRPr="00B468C1" w:rsidRDefault="003367C7" w:rsidP="00B46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 xml:space="preserve">Securities </w:t>
      </w:r>
      <w:r w:rsidRPr="00B468C1">
        <w:rPr>
          <w:rFonts w:ascii="Arial" w:hAnsi="Arial" w:cs="Arial"/>
          <w:color w:val="010000"/>
          <w:sz w:val="20"/>
          <w:lang w:val="vi-VN"/>
        </w:rPr>
        <w:t>R</w:t>
      </w:r>
      <w:r w:rsidRPr="00B468C1">
        <w:rPr>
          <w:rFonts w:ascii="Arial" w:hAnsi="Arial" w:cs="Arial"/>
          <w:color w:val="010000"/>
          <w:sz w:val="20"/>
        </w:rPr>
        <w:t xml:space="preserve">egistration </w:t>
      </w:r>
      <w:r w:rsidRPr="00B468C1">
        <w:rPr>
          <w:rFonts w:ascii="Arial" w:hAnsi="Arial" w:cs="Arial"/>
          <w:color w:val="010000"/>
          <w:sz w:val="20"/>
          <w:lang w:val="vi-VN"/>
        </w:rPr>
        <w:t>C</w:t>
      </w:r>
      <w:r w:rsidR="000419A8" w:rsidRPr="00B468C1">
        <w:rPr>
          <w:rFonts w:ascii="Arial" w:hAnsi="Arial" w:cs="Arial"/>
          <w:color w:val="010000"/>
          <w:sz w:val="20"/>
        </w:rPr>
        <w:t xml:space="preserve">ertificate </w:t>
      </w:r>
      <w:r w:rsidR="00CB2225" w:rsidRPr="00B468C1">
        <w:rPr>
          <w:rFonts w:ascii="Arial" w:hAnsi="Arial" w:cs="Arial"/>
          <w:color w:val="010000"/>
          <w:sz w:val="20"/>
        </w:rPr>
        <w:t xml:space="preserve">No. </w:t>
      </w:r>
      <w:r w:rsidR="000419A8" w:rsidRPr="00B468C1">
        <w:rPr>
          <w:rFonts w:ascii="Arial" w:hAnsi="Arial" w:cs="Arial"/>
          <w:color w:val="010000"/>
          <w:sz w:val="20"/>
        </w:rPr>
        <w:t xml:space="preserve">45/2010/GCNCP-VSD issued by </w:t>
      </w:r>
      <w:r w:rsidRPr="00B468C1">
        <w:rPr>
          <w:rFonts w:ascii="Arial" w:hAnsi="Arial" w:cs="Arial"/>
          <w:color w:val="010000"/>
          <w:sz w:val="20"/>
          <w:lang w:val="vi-VN"/>
        </w:rPr>
        <w:t>Vietn</w:t>
      </w:r>
      <w:r w:rsidRPr="00B468C1">
        <w:rPr>
          <w:rFonts w:ascii="Arial" w:hAnsi="Arial" w:cs="Arial"/>
          <w:color w:val="010000"/>
          <w:sz w:val="20"/>
        </w:rPr>
        <w:t xml:space="preserve">am Securities Depository and Clearing Corporation </w:t>
      </w:r>
      <w:r w:rsidR="000419A8" w:rsidRPr="00B468C1">
        <w:rPr>
          <w:rFonts w:ascii="Arial" w:hAnsi="Arial" w:cs="Arial"/>
          <w:color w:val="010000"/>
          <w:sz w:val="20"/>
        </w:rPr>
        <w:t>for the first time on February 12, 2010, issued the first change on October 29, 2020.</w:t>
      </w:r>
    </w:p>
    <w:p w14:paraId="6629E84B" w14:textId="77777777" w:rsidR="00AF3EE6" w:rsidRPr="00B468C1" w:rsidRDefault="000419A8" w:rsidP="00B46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>Current number of registered securities: 5,280,000 shares</w:t>
      </w:r>
    </w:p>
    <w:p w14:paraId="6629E84C" w14:textId="77777777" w:rsidR="00AF3EE6" w:rsidRPr="00B468C1" w:rsidRDefault="000419A8" w:rsidP="00B46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>Total value of registered securities: VND52,800,000,000</w:t>
      </w:r>
    </w:p>
    <w:p w14:paraId="6629E84D" w14:textId="44B1ED33" w:rsidR="00AF3EE6" w:rsidRPr="00B468C1" w:rsidRDefault="000419A8" w:rsidP="00B46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 xml:space="preserve">Number of </w:t>
      </w:r>
      <w:r w:rsidR="00F21B53" w:rsidRPr="00B468C1">
        <w:rPr>
          <w:rFonts w:ascii="Arial" w:hAnsi="Arial" w:cs="Arial"/>
          <w:color w:val="010000"/>
          <w:sz w:val="20"/>
          <w:lang w:val="vi-VN"/>
        </w:rPr>
        <w:t>un</w:t>
      </w:r>
      <w:r w:rsidRPr="00B468C1">
        <w:rPr>
          <w:rFonts w:ascii="Arial" w:hAnsi="Arial" w:cs="Arial"/>
          <w:color w:val="010000"/>
          <w:sz w:val="20"/>
        </w:rPr>
        <w:t>registered securities: 5,280,000 shares</w:t>
      </w:r>
    </w:p>
    <w:p w14:paraId="6629E84E" w14:textId="3AF28110" w:rsidR="00AF3EE6" w:rsidRPr="00B468C1" w:rsidRDefault="000419A8" w:rsidP="00B46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 xml:space="preserve">Total value of </w:t>
      </w:r>
      <w:r w:rsidR="00F21B53" w:rsidRPr="00B468C1">
        <w:rPr>
          <w:rFonts w:ascii="Arial" w:hAnsi="Arial" w:cs="Arial"/>
          <w:color w:val="010000"/>
          <w:sz w:val="20"/>
          <w:lang w:val="vi-VN"/>
        </w:rPr>
        <w:t>un</w:t>
      </w:r>
      <w:r w:rsidR="00F21B53" w:rsidRPr="00B468C1">
        <w:rPr>
          <w:rFonts w:ascii="Arial" w:hAnsi="Arial" w:cs="Arial"/>
          <w:color w:val="010000"/>
          <w:sz w:val="20"/>
        </w:rPr>
        <w:t xml:space="preserve">registered </w:t>
      </w:r>
      <w:r w:rsidRPr="00B468C1">
        <w:rPr>
          <w:rFonts w:ascii="Arial" w:hAnsi="Arial" w:cs="Arial"/>
          <w:color w:val="010000"/>
          <w:sz w:val="20"/>
        </w:rPr>
        <w:t>securities: VND52,800,000,000</w:t>
      </w:r>
    </w:p>
    <w:p w14:paraId="6629E84F" w14:textId="22862F1D" w:rsidR="00AF3EE6" w:rsidRPr="00B468C1" w:rsidRDefault="000419A8" w:rsidP="00B46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 xml:space="preserve">Reasons for cancellation: </w:t>
      </w:r>
      <w:r w:rsidR="003367C7" w:rsidRPr="00B468C1">
        <w:rPr>
          <w:rFonts w:ascii="Arial" w:hAnsi="Arial" w:cs="Arial"/>
          <w:color w:val="010000"/>
          <w:sz w:val="20"/>
        </w:rPr>
        <w:t xml:space="preserve">Tra Vinh Electric Development Joint Stock Company </w:t>
      </w:r>
      <w:r w:rsidRPr="00B468C1">
        <w:rPr>
          <w:rFonts w:ascii="Arial" w:hAnsi="Arial" w:cs="Arial"/>
          <w:color w:val="010000"/>
          <w:sz w:val="20"/>
        </w:rPr>
        <w:t>canceled its status as a public company.</w:t>
      </w:r>
    </w:p>
    <w:p w14:paraId="6629E850" w14:textId="77777777" w:rsidR="00AF3EE6" w:rsidRPr="00B468C1" w:rsidRDefault="000419A8" w:rsidP="00B46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</w:rPr>
        <w:t>Effective date of cancellation: July 16, 2024</w:t>
      </w:r>
    </w:p>
    <w:p w14:paraId="6629E851" w14:textId="226F5210" w:rsidR="00AF3EE6" w:rsidRPr="00B468C1" w:rsidRDefault="003367C7" w:rsidP="00B46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8C1">
        <w:rPr>
          <w:rFonts w:ascii="Arial" w:hAnsi="Arial" w:cs="Arial"/>
          <w:color w:val="010000"/>
          <w:sz w:val="20"/>
          <w:lang w:val="vi-VN"/>
        </w:rPr>
        <w:t>The</w:t>
      </w:r>
      <w:r w:rsidRPr="00B468C1">
        <w:rPr>
          <w:rFonts w:ascii="Arial" w:hAnsi="Arial" w:cs="Arial"/>
          <w:color w:val="010000"/>
          <w:sz w:val="20"/>
        </w:rPr>
        <w:t xml:space="preserve"> </w:t>
      </w:r>
      <w:r w:rsidRPr="00B468C1">
        <w:rPr>
          <w:rFonts w:ascii="Arial" w:hAnsi="Arial" w:cs="Arial"/>
          <w:color w:val="010000"/>
          <w:sz w:val="20"/>
          <w:lang w:val="vi-VN"/>
        </w:rPr>
        <w:t>record date for</w:t>
      </w:r>
      <w:r w:rsidRPr="00B468C1">
        <w:rPr>
          <w:rFonts w:ascii="Arial" w:hAnsi="Arial" w:cs="Arial"/>
          <w:color w:val="010000"/>
          <w:sz w:val="20"/>
        </w:rPr>
        <w:t xml:space="preserve"> the </w:t>
      </w:r>
      <w:r w:rsidRPr="00B468C1">
        <w:rPr>
          <w:rFonts w:ascii="Arial" w:hAnsi="Arial" w:cs="Arial"/>
          <w:color w:val="010000"/>
          <w:sz w:val="20"/>
          <w:lang w:val="vi-VN"/>
        </w:rPr>
        <w:t>l</w:t>
      </w:r>
      <w:r w:rsidR="000419A8" w:rsidRPr="00B468C1">
        <w:rPr>
          <w:rFonts w:ascii="Arial" w:hAnsi="Arial" w:cs="Arial"/>
          <w:color w:val="010000"/>
          <w:sz w:val="20"/>
        </w:rPr>
        <w:t xml:space="preserve">ist of </w:t>
      </w:r>
      <w:r w:rsidRPr="00B468C1">
        <w:rPr>
          <w:rFonts w:ascii="Arial" w:hAnsi="Arial" w:cs="Arial"/>
          <w:color w:val="010000"/>
          <w:sz w:val="20"/>
        </w:rPr>
        <w:t xml:space="preserve">Tra Vinh Electric Development Joint Stock Company </w:t>
      </w:r>
      <w:r w:rsidR="000419A8" w:rsidRPr="00B468C1">
        <w:rPr>
          <w:rFonts w:ascii="Arial" w:hAnsi="Arial" w:cs="Arial"/>
          <w:color w:val="010000"/>
          <w:sz w:val="20"/>
        </w:rPr>
        <w:t>securities owners to cancel registration: July 10, 2024</w:t>
      </w:r>
      <w:bookmarkEnd w:id="0"/>
    </w:p>
    <w:sectPr w:rsidR="00AF3EE6" w:rsidRPr="00B468C1" w:rsidSect="00CB222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embedRegular r:id="rId1" w:fontKey="{CBA1F041-B291-4CAE-B09D-8D672A2D2E8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565E651F-21F3-479C-919E-ABA92ADEA88A}"/>
    <w:embedItalic r:id="rId3" w:fontKey="{ED8AEA26-DF16-401B-8D8F-AF58D14EE489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8B950CC3-405C-472D-93A6-135DB411F6E0}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5" w:fontKey="{5C4F603C-0F56-4352-80B8-710441EF47CB}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C0FB5"/>
    <w:multiLevelType w:val="multilevel"/>
    <w:tmpl w:val="97D0B3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BF1072"/>
    <w:multiLevelType w:val="multilevel"/>
    <w:tmpl w:val="31B07C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E6"/>
    <w:rsid w:val="000419A8"/>
    <w:rsid w:val="003367C7"/>
    <w:rsid w:val="005D6BEB"/>
    <w:rsid w:val="00AF3EE6"/>
    <w:rsid w:val="00B468C1"/>
    <w:rsid w:val="00CB2225"/>
    <w:rsid w:val="00F21B53"/>
    <w:rsid w:val="00F55D8A"/>
    <w:rsid w:val="00F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9E841"/>
  <w15:docId w15:val="{EECF980F-8AF6-4D5D-AE1C-2D59F36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B31340"/>
      <w:sz w:val="48"/>
      <w:szCs w:val="4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180" w:lineRule="auto"/>
      <w:outlineLvl w:val="0"/>
    </w:pPr>
    <w:rPr>
      <w:rFonts w:ascii="Times New Roman" w:eastAsia="Times New Roman" w:hAnsi="Times New Roman" w:cs="Times New Roman"/>
      <w:smallCaps/>
      <w:color w:val="B31340"/>
      <w:sz w:val="48"/>
      <w:szCs w:val="4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zAb7dSvtnXv8UueWfdKFzDoZzQ==">CgMxLjA4AHIhMW5HZXFHTnZQVlI5VFp4eGVnaDE2Z1FzRzcyUTlhSnNu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1166</Characters>
  <Application>Microsoft Office Word</Application>
  <DocSecurity>0</DocSecurity>
  <Lines>23</Lines>
  <Paragraphs>19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8</cp:revision>
  <dcterms:created xsi:type="dcterms:W3CDTF">2024-07-09T03:30:00Z</dcterms:created>
  <dcterms:modified xsi:type="dcterms:W3CDTF">2024-07-10T01:42:00Z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6ea6d835a0e8d6e4cf2261762e87b29f4a19fd0432c2b1240a63b4c2779c44a2</vt:lpwstr>
  </property>
</Properties>
</file>