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30" w:rsidRPr="000C3F72" w:rsidRDefault="008824DF" w:rsidP="0018470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C3F72">
        <w:rPr>
          <w:rFonts w:ascii="Arial" w:hAnsi="Arial" w:cs="Arial"/>
          <w:b/>
          <w:color w:val="010000"/>
          <w:sz w:val="20"/>
        </w:rPr>
        <w:t>GEG121022: Board Resolution</w:t>
      </w:r>
      <w:bookmarkStart w:id="0" w:name="_GoBack"/>
      <w:bookmarkEnd w:id="0"/>
    </w:p>
    <w:p w:rsidR="002E1A30" w:rsidRPr="000C3F72" w:rsidRDefault="008824DF" w:rsidP="0018470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3F72">
        <w:rPr>
          <w:rFonts w:ascii="Arial" w:hAnsi="Arial" w:cs="Arial"/>
          <w:color w:val="010000"/>
          <w:sz w:val="20"/>
        </w:rPr>
        <w:t>On July 10, 2024, Corporate bond of Gia Lai Electricity Joint Stock Company announced Resolution No. 19A/2024/NQ-HDQT on approving the selection of an audit company for the Financial Statements for the fiscal year 2024 as follows:</w:t>
      </w:r>
    </w:p>
    <w:p w:rsidR="002E1A30" w:rsidRPr="000C3F72" w:rsidRDefault="008824DF" w:rsidP="0018470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3F72">
        <w:rPr>
          <w:rFonts w:ascii="Arial" w:hAnsi="Arial" w:cs="Arial"/>
          <w:color w:val="010000"/>
          <w:sz w:val="20"/>
        </w:rPr>
        <w:t>‎‎Article 1. Approve the selection of an audit company for the Financial Statements for the fiscal year 2024.</w:t>
      </w:r>
    </w:p>
    <w:p w:rsidR="002E1A30" w:rsidRPr="000C3F72" w:rsidRDefault="008824DF" w:rsidP="001847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3F72">
        <w:rPr>
          <w:rFonts w:ascii="Arial" w:hAnsi="Arial" w:cs="Arial"/>
          <w:color w:val="010000"/>
          <w:sz w:val="20"/>
        </w:rPr>
        <w:t xml:space="preserve">Approve the selection of an audit company for the Financial Statements for the fiscal year 2024 specifically as follows: </w:t>
      </w:r>
    </w:p>
    <w:p w:rsidR="002E1A30" w:rsidRPr="000C3F72" w:rsidRDefault="008824DF" w:rsidP="001847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3F72">
        <w:rPr>
          <w:rFonts w:ascii="Arial" w:hAnsi="Arial" w:cs="Arial"/>
          <w:color w:val="010000"/>
          <w:sz w:val="20"/>
        </w:rPr>
        <w:t>Audit Company</w:t>
      </w:r>
      <w:r w:rsidR="000C3F72" w:rsidRPr="000C3F72">
        <w:rPr>
          <w:rFonts w:ascii="Arial" w:hAnsi="Arial" w:cs="Arial"/>
          <w:color w:val="010000"/>
          <w:sz w:val="20"/>
        </w:rPr>
        <w:t>:</w:t>
      </w:r>
      <w:r w:rsidRPr="000C3F72">
        <w:rPr>
          <w:rFonts w:ascii="Arial" w:hAnsi="Arial" w:cs="Arial"/>
          <w:color w:val="010000"/>
          <w:sz w:val="20"/>
        </w:rPr>
        <w:t xml:space="preserve"> PwC (Vietnam) Limited</w:t>
      </w:r>
    </w:p>
    <w:p w:rsidR="002E1A30" w:rsidRPr="000C3F72" w:rsidRDefault="008824DF" w:rsidP="001847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3F72">
        <w:rPr>
          <w:rFonts w:ascii="Arial" w:hAnsi="Arial" w:cs="Arial"/>
          <w:color w:val="010000"/>
          <w:sz w:val="20"/>
        </w:rPr>
        <w:t>Audit subjects:</w:t>
      </w:r>
    </w:p>
    <w:p w:rsidR="002E1A30" w:rsidRPr="000C3F72" w:rsidRDefault="008824DF" w:rsidP="001847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3F72">
        <w:rPr>
          <w:rFonts w:ascii="Arial" w:hAnsi="Arial" w:cs="Arial"/>
          <w:color w:val="010000"/>
          <w:sz w:val="20"/>
        </w:rPr>
        <w:t xml:space="preserve">Gia Lai Electricity Joint Stock Company and Member Companies of </w:t>
      </w:r>
      <w:r w:rsidR="000C3F72" w:rsidRPr="000C3F72">
        <w:rPr>
          <w:rFonts w:ascii="Arial" w:hAnsi="Arial" w:cs="Arial"/>
          <w:color w:val="010000"/>
          <w:sz w:val="20"/>
        </w:rPr>
        <w:t>Gia Lai Electricity Joint Stock Company</w:t>
      </w:r>
    </w:p>
    <w:p w:rsidR="002E1A30" w:rsidRPr="000C3F72" w:rsidRDefault="008824DF" w:rsidP="001847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3F72">
        <w:rPr>
          <w:rFonts w:ascii="Arial" w:hAnsi="Arial" w:cs="Arial"/>
          <w:color w:val="010000"/>
          <w:sz w:val="20"/>
        </w:rPr>
        <w:t>Audit scope:</w:t>
      </w:r>
    </w:p>
    <w:p w:rsidR="002E1A30" w:rsidRPr="000C3F72" w:rsidRDefault="008824DF" w:rsidP="001847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3F72">
        <w:rPr>
          <w:rFonts w:ascii="Arial" w:hAnsi="Arial" w:cs="Arial"/>
          <w:color w:val="010000"/>
          <w:sz w:val="20"/>
        </w:rPr>
        <w:t>Audit and review the Financial Statements (Separate and Consolidated) for the interim period and 2024 according to VAS;</w:t>
      </w:r>
    </w:p>
    <w:p w:rsidR="002E1A30" w:rsidRPr="000C3F72" w:rsidRDefault="008824DF" w:rsidP="001847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3F72">
        <w:rPr>
          <w:rFonts w:ascii="Arial" w:hAnsi="Arial" w:cs="Arial"/>
          <w:color w:val="010000"/>
          <w:sz w:val="20"/>
        </w:rPr>
        <w:t>Issue the Management Letter after the audit is completed;</w:t>
      </w:r>
    </w:p>
    <w:p w:rsidR="002E1A30" w:rsidRPr="000C3F72" w:rsidRDefault="008824DF" w:rsidP="001847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3F72">
        <w:rPr>
          <w:rFonts w:ascii="Arial" w:hAnsi="Arial" w:cs="Arial"/>
          <w:color w:val="010000"/>
          <w:sz w:val="20"/>
        </w:rPr>
        <w:t xml:space="preserve">Expected time to release the </w:t>
      </w:r>
      <w:r w:rsidR="000C3F72" w:rsidRPr="000C3F72">
        <w:rPr>
          <w:rFonts w:ascii="Arial" w:hAnsi="Arial" w:cs="Arial"/>
          <w:color w:val="010000"/>
          <w:sz w:val="20"/>
        </w:rPr>
        <w:t>Statements:</w:t>
      </w:r>
    </w:p>
    <w:p w:rsidR="002E1A30" w:rsidRPr="000C3F72" w:rsidRDefault="008824DF" w:rsidP="001847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3F72">
        <w:rPr>
          <w:rFonts w:ascii="Arial" w:hAnsi="Arial" w:cs="Arial"/>
          <w:color w:val="010000"/>
          <w:sz w:val="20"/>
        </w:rPr>
        <w:t xml:space="preserve">Release of the draft </w:t>
      </w:r>
      <w:r w:rsidR="000C3F72" w:rsidRPr="000C3F72">
        <w:rPr>
          <w:rFonts w:ascii="Arial" w:hAnsi="Arial" w:cs="Arial"/>
          <w:color w:val="010000"/>
          <w:sz w:val="20"/>
        </w:rPr>
        <w:t>Semi-annual Reviewed</w:t>
      </w:r>
      <w:r w:rsidRPr="000C3F72">
        <w:rPr>
          <w:rFonts w:ascii="Arial" w:hAnsi="Arial" w:cs="Arial"/>
          <w:color w:val="010000"/>
          <w:sz w:val="20"/>
        </w:rPr>
        <w:t xml:space="preserve"> Financial Statements: August 09, 2024</w:t>
      </w:r>
    </w:p>
    <w:p w:rsidR="002E1A30" w:rsidRPr="000C3F72" w:rsidRDefault="008824DF" w:rsidP="001847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3F72">
        <w:rPr>
          <w:rFonts w:ascii="Arial" w:hAnsi="Arial" w:cs="Arial"/>
          <w:color w:val="010000"/>
          <w:sz w:val="20"/>
        </w:rPr>
        <w:t>Release the draft Financial Statements 2024: March 17, 2025</w:t>
      </w:r>
    </w:p>
    <w:p w:rsidR="002E1A30" w:rsidRPr="000C3F72" w:rsidRDefault="008824DF" w:rsidP="001847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3F72">
        <w:rPr>
          <w:rFonts w:ascii="Arial" w:hAnsi="Arial" w:cs="Arial"/>
          <w:color w:val="010000"/>
          <w:sz w:val="20"/>
        </w:rPr>
        <w:t>Release the draft Management Letter: May 15, 2025</w:t>
      </w:r>
    </w:p>
    <w:p w:rsidR="002E1A30" w:rsidRPr="000C3F72" w:rsidRDefault="008824DF" w:rsidP="001847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3F72">
        <w:rPr>
          <w:rFonts w:ascii="Arial" w:hAnsi="Arial" w:cs="Arial"/>
          <w:color w:val="010000"/>
          <w:sz w:val="20"/>
        </w:rPr>
        <w:t xml:space="preserve">Assign members of the Board of Management to implement procedures related to negotiating and signing the audit contract for the Financial Statements and </w:t>
      </w:r>
      <w:r w:rsidR="000C3F72" w:rsidRPr="000C3F72">
        <w:rPr>
          <w:rFonts w:ascii="Arial" w:hAnsi="Arial" w:cs="Arial"/>
          <w:color w:val="010000"/>
          <w:sz w:val="20"/>
        </w:rPr>
        <w:t>implement</w:t>
      </w:r>
      <w:r w:rsidRPr="000C3F72">
        <w:rPr>
          <w:rFonts w:ascii="Arial" w:hAnsi="Arial" w:cs="Arial"/>
          <w:color w:val="010000"/>
          <w:sz w:val="20"/>
        </w:rPr>
        <w:t xml:space="preserve"> the above tasks.</w:t>
      </w:r>
    </w:p>
    <w:p w:rsidR="002E1A30" w:rsidRPr="000C3F72" w:rsidRDefault="008824DF" w:rsidP="0018470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3F72">
        <w:rPr>
          <w:rFonts w:ascii="Arial" w:hAnsi="Arial" w:cs="Arial"/>
          <w:color w:val="010000"/>
          <w:sz w:val="20"/>
        </w:rPr>
        <w:t>Responsibility for enforcement:</w:t>
      </w:r>
    </w:p>
    <w:p w:rsidR="002E1A30" w:rsidRPr="000C3F72" w:rsidRDefault="008824DF" w:rsidP="001847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3F72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:rsidR="002E1A30" w:rsidRPr="000C3F72" w:rsidRDefault="008824DF" w:rsidP="001847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3F72">
        <w:rPr>
          <w:rFonts w:ascii="Arial" w:hAnsi="Arial" w:cs="Arial"/>
          <w:color w:val="010000"/>
          <w:sz w:val="20"/>
        </w:rPr>
        <w:t>Members of the Board of Directors, the Executive Board, and all employees of the Company are responsible for the implementation of this Resolution.</w:t>
      </w:r>
    </w:p>
    <w:sectPr w:rsidR="002E1A30" w:rsidRPr="000C3F72" w:rsidSect="000C3F72">
      <w:footerReference w:type="even" r:id="rId9"/>
      <w:footerReference w:type="default" r:id="rId10"/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EF" w:rsidRDefault="00A942EF">
      <w:r>
        <w:separator/>
      </w:r>
    </w:p>
  </w:endnote>
  <w:endnote w:type="continuationSeparator" w:id="0">
    <w:p w:rsidR="00A942EF" w:rsidRDefault="00A9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30" w:rsidRDefault="008824DF">
    <w:pPr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6045200</wp:posOffset>
              </wp:positionH>
              <wp:positionV relativeFrom="paragraph">
                <wp:posOffset>10363200</wp:posOffset>
              </wp:positionV>
              <wp:extent cx="61595" cy="9779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9965" y="3735868"/>
                        <a:ext cx="5207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E1A30" w:rsidRDefault="002E1A3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id="Rectangle 10" o:spid="_x0000_s1026" style="position:absolute;margin-left:476pt;margin-top:816pt;width:4.85pt;height:7.7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" filled="f" stroked="f">
              <v:textbox inset="0,0,0,0">
                <w:txbxContent>
                  <w:p w:rsidR="002E1A30" w:rsidRDefault="002E1A30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30" w:rsidRDefault="008824DF">
    <w:pPr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5880100</wp:posOffset>
              </wp:positionH>
              <wp:positionV relativeFrom="paragraph">
                <wp:posOffset>10210800</wp:posOffset>
              </wp:positionV>
              <wp:extent cx="125095" cy="12827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8215" y="3720628"/>
                        <a:ext cx="11557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E1A30" w:rsidRDefault="002E1A3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id="Rectangle 11" o:spid="_x0000_s1027" style="position:absolute;margin-left:463pt;margin-top:804pt;width:9.85pt;height:10.1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" filled="f" stroked="f">
              <v:textbox inset="0,0,0,0">
                <w:txbxContent>
                  <w:p w:rsidR="002E1A30" w:rsidRDefault="002E1A30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EF" w:rsidRDefault="00A942EF">
      <w:r>
        <w:separator/>
      </w:r>
    </w:p>
  </w:footnote>
  <w:footnote w:type="continuationSeparator" w:id="0">
    <w:p w:rsidR="00A942EF" w:rsidRDefault="00A94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080"/>
    <w:multiLevelType w:val="multilevel"/>
    <w:tmpl w:val="6BDEA8D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C8A0077"/>
    <w:multiLevelType w:val="multilevel"/>
    <w:tmpl w:val="41EEB918"/>
    <w:lvl w:ilvl="0">
      <w:start w:val="1"/>
      <w:numFmt w:val="bullet"/>
      <w:lvlText w:val="✔"/>
      <w:lvlJc w:val="left"/>
      <w:pPr>
        <w:ind w:left="781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221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9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1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1B2570E"/>
    <w:multiLevelType w:val="multilevel"/>
    <w:tmpl w:val="754670C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30"/>
    <w:rsid w:val="000C3F72"/>
    <w:rsid w:val="00184702"/>
    <w:rsid w:val="002E1A30"/>
    <w:rsid w:val="008824DF"/>
    <w:rsid w:val="00A9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utranghocchntrang2">
    <w:name w:val="Đầu trang hoặc chân trang (2)_"/>
    <w:basedOn w:val="DefaultParagraphFont"/>
    <w:link w:val="utranghocchntra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E04B66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100" w:line="307" w:lineRule="auto"/>
      <w:ind w:firstLine="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30">
    <w:name w:val="Tiêu đề #3"/>
    <w:basedOn w:val="Normal"/>
    <w:link w:val="Tiu3"/>
    <w:pPr>
      <w:spacing w:after="170" w:line="300" w:lineRule="auto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utranghocchntrang20">
    <w:name w:val="Đầu trang hoặc chân trang (2)"/>
    <w:basedOn w:val="Normal"/>
    <w:link w:val="utranghocchntrang2"/>
    <w:rPr>
      <w:rFonts w:ascii="Times New Roman" w:eastAsia="Times New Roman" w:hAnsi="Times New Roman" w:cs="Times New Roman"/>
      <w:sz w:val="20"/>
      <w:szCs w:val="20"/>
    </w:rPr>
  </w:style>
  <w:style w:type="paragraph" w:customStyle="1" w:styleId="Tiu10">
    <w:name w:val="Tiêu đề #1"/>
    <w:basedOn w:val="Normal"/>
    <w:link w:val="Tiu1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u20">
    <w:name w:val="Tiêu đề #2"/>
    <w:basedOn w:val="Normal"/>
    <w:link w:val="Tiu2"/>
    <w:pPr>
      <w:spacing w:after="380"/>
      <w:ind w:firstLine="4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after="100"/>
      <w:jc w:val="right"/>
    </w:pPr>
    <w:rPr>
      <w:rFonts w:ascii="Arial" w:eastAsia="Arial" w:hAnsi="Arial" w:cs="Arial"/>
      <w:color w:val="E04B66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utranghocchntrang2">
    <w:name w:val="Đầu trang hoặc chân trang (2)_"/>
    <w:basedOn w:val="DefaultParagraphFont"/>
    <w:link w:val="utranghocchntra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E04B66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100" w:line="307" w:lineRule="auto"/>
      <w:ind w:firstLine="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30">
    <w:name w:val="Tiêu đề #3"/>
    <w:basedOn w:val="Normal"/>
    <w:link w:val="Tiu3"/>
    <w:pPr>
      <w:spacing w:after="170" w:line="300" w:lineRule="auto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utranghocchntrang20">
    <w:name w:val="Đầu trang hoặc chân trang (2)"/>
    <w:basedOn w:val="Normal"/>
    <w:link w:val="utranghocchntrang2"/>
    <w:rPr>
      <w:rFonts w:ascii="Times New Roman" w:eastAsia="Times New Roman" w:hAnsi="Times New Roman" w:cs="Times New Roman"/>
      <w:sz w:val="20"/>
      <w:szCs w:val="20"/>
    </w:rPr>
  </w:style>
  <w:style w:type="paragraph" w:customStyle="1" w:styleId="Tiu10">
    <w:name w:val="Tiêu đề #1"/>
    <w:basedOn w:val="Normal"/>
    <w:link w:val="Tiu1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u20">
    <w:name w:val="Tiêu đề #2"/>
    <w:basedOn w:val="Normal"/>
    <w:link w:val="Tiu2"/>
    <w:pPr>
      <w:spacing w:after="380"/>
      <w:ind w:firstLine="4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after="100"/>
      <w:jc w:val="right"/>
    </w:pPr>
    <w:rPr>
      <w:rFonts w:ascii="Arial" w:eastAsia="Arial" w:hAnsi="Arial" w:cs="Arial"/>
      <w:color w:val="E04B66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mfk3CoGxgNJTQpGIFg0/apgfrQ==">CgMxLjA4AHIhMW5PRGF6Y1Y4NmprTGdrakMydHdSdkFqR0xwVzlwNlB0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3</cp:revision>
  <dcterms:created xsi:type="dcterms:W3CDTF">2024-07-12T03:07:00Z</dcterms:created>
  <dcterms:modified xsi:type="dcterms:W3CDTF">2024-07-15T03:55:00Z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e3dbb67dfa2ae3f7a7c712f79305b8e800d115ddb99ee3bfc889fe42446347a5</vt:lpwstr>
  </property>
</Properties>
</file>