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0BF4" w:rsidRPr="00C7429E" w:rsidRDefault="00A248E4" w:rsidP="005745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7429E">
        <w:rPr>
          <w:rFonts w:ascii="Arial" w:hAnsi="Arial" w:cs="Arial"/>
          <w:b/>
          <w:color w:val="010000"/>
          <w:sz w:val="20"/>
        </w:rPr>
        <w:t>PIC: Board Decision</w:t>
      </w:r>
    </w:p>
    <w:p w14:paraId="00000002" w14:textId="03104F92" w:rsidR="00C50BF4" w:rsidRPr="00C7429E" w:rsidRDefault="00A248E4" w:rsidP="005745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 xml:space="preserve">On July 15, 2024, PC3 Investment Joint Stock Company announced Decision </w:t>
      </w:r>
      <w:r w:rsidR="00C7429E" w:rsidRPr="00C7429E">
        <w:rPr>
          <w:rFonts w:ascii="Arial" w:hAnsi="Arial" w:cs="Arial"/>
          <w:color w:val="010000"/>
          <w:sz w:val="20"/>
        </w:rPr>
        <w:t xml:space="preserve">No. </w:t>
      </w:r>
      <w:r w:rsidRPr="00C7429E">
        <w:rPr>
          <w:rFonts w:ascii="Arial" w:hAnsi="Arial" w:cs="Arial"/>
          <w:color w:val="010000"/>
          <w:sz w:val="20"/>
        </w:rPr>
        <w:t xml:space="preserve">91/QD-HDQT on the plan on paying the remaining dividend 2023 in cash as follows: </w:t>
      </w:r>
    </w:p>
    <w:p w14:paraId="00000003" w14:textId="67A7B7FE" w:rsidR="00C50BF4" w:rsidRPr="00C7429E" w:rsidRDefault="00A248E4" w:rsidP="005745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 xml:space="preserve">‎‎Article 1. Agree to the plan of PC3 Investment Joint Stock Company </w:t>
      </w:r>
      <w:r w:rsidR="00C7429E" w:rsidRPr="00C7429E">
        <w:rPr>
          <w:rFonts w:ascii="Arial" w:hAnsi="Arial" w:cs="Arial"/>
          <w:color w:val="010000"/>
          <w:sz w:val="20"/>
        </w:rPr>
        <w:t>(</w:t>
      </w:r>
      <w:r w:rsidR="00B74583">
        <w:rPr>
          <w:rFonts w:ascii="Arial" w:hAnsi="Arial" w:cs="Arial"/>
          <w:color w:val="010000"/>
          <w:sz w:val="20"/>
        </w:rPr>
        <w:t>PC3-INVEST</w:t>
      </w:r>
      <w:r w:rsidR="00C7429E" w:rsidRPr="00C7429E">
        <w:rPr>
          <w:rFonts w:ascii="Arial" w:hAnsi="Arial" w:cs="Arial"/>
          <w:color w:val="010000"/>
          <w:sz w:val="20"/>
        </w:rPr>
        <w:t>)</w:t>
      </w:r>
      <w:r w:rsidR="00B74583">
        <w:rPr>
          <w:rFonts w:ascii="Arial" w:hAnsi="Arial" w:cs="Arial"/>
          <w:color w:val="010000"/>
          <w:sz w:val="20"/>
        </w:rPr>
        <w:t xml:space="preserve"> </w:t>
      </w:r>
      <w:r w:rsidRPr="00C7429E">
        <w:rPr>
          <w:rFonts w:ascii="Arial" w:hAnsi="Arial" w:cs="Arial"/>
          <w:color w:val="010000"/>
          <w:sz w:val="20"/>
        </w:rPr>
        <w:t xml:space="preserve">on paying the remaining dividend 2023 in cash, with the following contents: </w:t>
      </w:r>
    </w:p>
    <w:p w14:paraId="00000004" w14:textId="77777777" w:rsidR="00C50BF4" w:rsidRPr="00C7429E" w:rsidRDefault="00A248E4" w:rsidP="00574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 xml:space="preserve">Subjects of dividends payment: PC3-INVEST shareholders as of the record date for paying the remaining dividend 2023 in cash. </w:t>
      </w:r>
    </w:p>
    <w:p w14:paraId="00000005" w14:textId="77777777" w:rsidR="00C50BF4" w:rsidRPr="00C7429E" w:rsidRDefault="00A248E4" w:rsidP="00574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Remaining dividend payment rate in 2023: 5%/share, equivalent to VND500/share.</w:t>
      </w:r>
    </w:p>
    <w:p w14:paraId="00000006" w14:textId="40A4C0E4" w:rsidR="00C50BF4" w:rsidRPr="00C7429E" w:rsidRDefault="00A248E4" w:rsidP="00574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 xml:space="preserve">Dividend payment </w:t>
      </w:r>
      <w:r w:rsidR="00C7429E" w:rsidRPr="00C7429E">
        <w:rPr>
          <w:rFonts w:ascii="Arial" w:hAnsi="Arial" w:cs="Arial"/>
          <w:color w:val="010000"/>
          <w:sz w:val="20"/>
        </w:rPr>
        <w:t>form</w:t>
      </w:r>
      <w:r w:rsidRPr="00C7429E">
        <w:rPr>
          <w:rFonts w:ascii="Arial" w:hAnsi="Arial" w:cs="Arial"/>
          <w:color w:val="010000"/>
          <w:sz w:val="20"/>
        </w:rPr>
        <w:t>: in cash</w:t>
      </w:r>
      <w:bookmarkStart w:id="0" w:name="_GoBack"/>
      <w:bookmarkEnd w:id="0"/>
    </w:p>
    <w:p w14:paraId="00000007" w14:textId="77777777" w:rsidR="00C50BF4" w:rsidRPr="00C7429E" w:rsidRDefault="00A248E4" w:rsidP="00574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The record date for the list of shareholders to receive dividends: August 29, 2024.</w:t>
      </w:r>
    </w:p>
    <w:p w14:paraId="00000008" w14:textId="77777777" w:rsidR="00C50BF4" w:rsidRPr="00C7429E" w:rsidRDefault="00A248E4" w:rsidP="00574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Dividend payment time: On working days from September 30, 2024</w:t>
      </w:r>
    </w:p>
    <w:p w14:paraId="00000009" w14:textId="7D5CCC6E" w:rsidR="00C50BF4" w:rsidRPr="00C7429E" w:rsidRDefault="00A248E4" w:rsidP="00574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Dividend payment location: PC3 Investment Joint Stock Compan</w:t>
      </w:r>
      <w:r w:rsidR="00C7429E" w:rsidRPr="00C7429E">
        <w:rPr>
          <w:rFonts w:ascii="Arial" w:hAnsi="Arial" w:cs="Arial"/>
          <w:color w:val="010000"/>
          <w:sz w:val="20"/>
        </w:rPr>
        <w:t>y- T</w:t>
      </w:r>
      <w:r w:rsidRPr="00C7429E">
        <w:rPr>
          <w:rFonts w:ascii="Arial" w:hAnsi="Arial" w:cs="Arial"/>
          <w:color w:val="010000"/>
          <w:sz w:val="20"/>
        </w:rPr>
        <w:t xml:space="preserve">hird Floor, </w:t>
      </w:r>
      <w:r w:rsidR="00C7429E" w:rsidRPr="00C7429E">
        <w:rPr>
          <w:rFonts w:ascii="Arial" w:hAnsi="Arial" w:cs="Arial"/>
          <w:color w:val="010000"/>
          <w:sz w:val="20"/>
        </w:rPr>
        <w:t xml:space="preserve">No. </w:t>
      </w:r>
      <w:r w:rsidRPr="00C7429E">
        <w:rPr>
          <w:rFonts w:ascii="Arial" w:hAnsi="Arial" w:cs="Arial"/>
          <w:color w:val="010000"/>
          <w:sz w:val="20"/>
        </w:rPr>
        <w:t xml:space="preserve">143 Xo Viet </w:t>
      </w:r>
      <w:proofErr w:type="spellStart"/>
      <w:r w:rsidRPr="00C7429E">
        <w:rPr>
          <w:rFonts w:ascii="Arial" w:hAnsi="Arial" w:cs="Arial"/>
          <w:color w:val="010000"/>
          <w:sz w:val="20"/>
        </w:rPr>
        <w:t>Nghe</w:t>
      </w:r>
      <w:proofErr w:type="spellEnd"/>
      <w:r w:rsidRPr="00C7429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7429E">
        <w:rPr>
          <w:rFonts w:ascii="Arial" w:hAnsi="Arial" w:cs="Arial"/>
          <w:color w:val="010000"/>
          <w:sz w:val="20"/>
        </w:rPr>
        <w:t>Tinh</w:t>
      </w:r>
      <w:proofErr w:type="spellEnd"/>
      <w:r w:rsidRPr="00C7429E">
        <w:rPr>
          <w:rFonts w:ascii="Arial" w:hAnsi="Arial" w:cs="Arial"/>
          <w:color w:val="010000"/>
          <w:sz w:val="20"/>
        </w:rPr>
        <w:t xml:space="preserve">, Khue </w:t>
      </w:r>
      <w:proofErr w:type="spellStart"/>
      <w:r w:rsidRPr="00C7429E">
        <w:rPr>
          <w:rFonts w:ascii="Arial" w:hAnsi="Arial" w:cs="Arial"/>
          <w:color w:val="010000"/>
          <w:sz w:val="20"/>
        </w:rPr>
        <w:t>Trung</w:t>
      </w:r>
      <w:proofErr w:type="spellEnd"/>
      <w:r w:rsidRPr="00C7429E">
        <w:rPr>
          <w:rFonts w:ascii="Arial" w:hAnsi="Arial" w:cs="Arial"/>
          <w:color w:val="010000"/>
          <w:sz w:val="20"/>
        </w:rPr>
        <w:t xml:space="preserve"> Ward</w:t>
      </w:r>
      <w:r w:rsidR="00C7429E" w:rsidRPr="00C7429E">
        <w:rPr>
          <w:rFonts w:ascii="Arial" w:hAnsi="Arial" w:cs="Arial"/>
          <w:color w:val="010000"/>
          <w:sz w:val="20"/>
        </w:rPr>
        <w:t>,</w:t>
      </w:r>
      <w:r w:rsidRPr="00C7429E">
        <w:rPr>
          <w:rFonts w:ascii="Arial" w:hAnsi="Arial" w:cs="Arial"/>
          <w:color w:val="010000"/>
          <w:sz w:val="20"/>
        </w:rPr>
        <w:t xml:space="preserve"> Cam Le District, Da Nang City. </w:t>
      </w:r>
    </w:p>
    <w:p w14:paraId="0000000A" w14:textId="77777777" w:rsidR="00C50BF4" w:rsidRPr="00C7429E" w:rsidRDefault="00A248E4" w:rsidP="005745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Forms and procedures for dividend payment: Shareholders receive dividends in one of the following forms:</w:t>
      </w:r>
    </w:p>
    <w:p w14:paraId="0000000B" w14:textId="4974116D" w:rsidR="00C50BF4" w:rsidRPr="00C7429E" w:rsidRDefault="00A248E4" w:rsidP="00574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 xml:space="preserve">For shareholders who have deposited PC3-INVEST securities at depository members: Shareholders </w:t>
      </w:r>
      <w:r w:rsidR="00C7429E" w:rsidRPr="00C7429E">
        <w:rPr>
          <w:rFonts w:ascii="Arial" w:hAnsi="Arial" w:cs="Arial"/>
          <w:color w:val="010000"/>
          <w:sz w:val="20"/>
        </w:rPr>
        <w:t>implement</w:t>
      </w:r>
      <w:r w:rsidRPr="00C7429E">
        <w:rPr>
          <w:rFonts w:ascii="Arial" w:hAnsi="Arial" w:cs="Arial"/>
          <w:color w:val="010000"/>
          <w:sz w:val="20"/>
        </w:rPr>
        <w:t xml:space="preserve"> procedures to receive dividends at Depository Members where their accounts were opened.</w:t>
      </w:r>
    </w:p>
    <w:p w14:paraId="0000000C" w14:textId="77777777" w:rsidR="00C50BF4" w:rsidRPr="00C7429E" w:rsidRDefault="00A248E4" w:rsidP="00574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For shareholders who have not yet deposited PC3 -INVEST securities at depository members, procedures for registering to receive dividends include:</w:t>
      </w:r>
    </w:p>
    <w:p w14:paraId="0000000D" w14:textId="77777777" w:rsidR="00C50BF4" w:rsidRPr="00C7429E" w:rsidRDefault="00A248E4" w:rsidP="0057455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b1: In case shareholders receive dividends via bank accounts</w:t>
      </w:r>
    </w:p>
    <w:p w14:paraId="0000000E" w14:textId="04CD5F10" w:rsidR="00C50BF4" w:rsidRPr="00C7429E" w:rsidRDefault="00A248E4" w:rsidP="00574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If a shareholder requests to transfer money to the shareholder's account, then send PC3-INVEST the following documents:</w:t>
      </w:r>
    </w:p>
    <w:p w14:paraId="0000000F" w14:textId="422680E2" w:rsidR="00C50BF4" w:rsidRPr="00C7429E" w:rsidRDefault="00A248E4" w:rsidP="00574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 xml:space="preserve">01 photocopy of ID card/Citizen </w:t>
      </w:r>
      <w:r w:rsidR="00C7429E" w:rsidRPr="00C7429E">
        <w:rPr>
          <w:rFonts w:ascii="Arial" w:hAnsi="Arial" w:cs="Arial"/>
          <w:color w:val="010000"/>
          <w:sz w:val="20"/>
        </w:rPr>
        <w:t>ID</w:t>
      </w:r>
      <w:r w:rsidRPr="00C7429E">
        <w:rPr>
          <w:rFonts w:ascii="Arial" w:hAnsi="Arial" w:cs="Arial"/>
          <w:color w:val="010000"/>
          <w:sz w:val="20"/>
        </w:rPr>
        <w:t xml:space="preserve"> card/Passport.</w:t>
      </w:r>
    </w:p>
    <w:p w14:paraId="00000010" w14:textId="77777777" w:rsidR="00C50BF4" w:rsidRPr="00C7429E" w:rsidRDefault="00A248E4" w:rsidP="00574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Application for dividend payment by bank transfer.</w:t>
      </w:r>
    </w:p>
    <w:p w14:paraId="00000011" w14:textId="77777777" w:rsidR="00C50BF4" w:rsidRPr="00C7429E" w:rsidRDefault="00A248E4" w:rsidP="00574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If the shareholder authorizes another individual, then send PC3-INVEST the following documents:</w:t>
      </w:r>
    </w:p>
    <w:p w14:paraId="00000012" w14:textId="0CC0471C" w:rsidR="00C50BF4" w:rsidRPr="00C7429E" w:rsidRDefault="00A248E4" w:rsidP="00574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 xml:space="preserve">01 copy of </w:t>
      </w:r>
      <w:r w:rsidR="00C7429E" w:rsidRPr="00C7429E">
        <w:rPr>
          <w:rFonts w:ascii="Arial" w:hAnsi="Arial" w:cs="Arial"/>
          <w:color w:val="010000"/>
          <w:sz w:val="20"/>
        </w:rPr>
        <w:t xml:space="preserve">the </w:t>
      </w:r>
      <w:r w:rsidRPr="00C7429E">
        <w:rPr>
          <w:rFonts w:ascii="Arial" w:hAnsi="Arial" w:cs="Arial"/>
          <w:color w:val="010000"/>
          <w:sz w:val="20"/>
        </w:rPr>
        <w:t xml:space="preserve">ID card/Citizen </w:t>
      </w:r>
      <w:r w:rsidR="00C7429E" w:rsidRPr="00C7429E">
        <w:rPr>
          <w:rFonts w:ascii="Arial" w:hAnsi="Arial" w:cs="Arial"/>
          <w:color w:val="010000"/>
          <w:sz w:val="20"/>
        </w:rPr>
        <w:t>ID</w:t>
      </w:r>
      <w:r w:rsidRPr="00C7429E">
        <w:rPr>
          <w:rFonts w:ascii="Arial" w:hAnsi="Arial" w:cs="Arial"/>
          <w:color w:val="010000"/>
          <w:sz w:val="20"/>
        </w:rPr>
        <w:t xml:space="preserve"> card/Passport of the authorized person and the authorizer.</w:t>
      </w:r>
    </w:p>
    <w:p w14:paraId="00000013" w14:textId="77777777" w:rsidR="00C50BF4" w:rsidRPr="00C7429E" w:rsidRDefault="00A248E4" w:rsidP="00574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Authorization letter to receive remaining dividends 2023.</w:t>
      </w:r>
    </w:p>
    <w:p w14:paraId="00000014" w14:textId="366752EB" w:rsidR="00C50BF4" w:rsidRPr="00C7429E" w:rsidRDefault="00A248E4" w:rsidP="0057455A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 xml:space="preserve">b2: </w:t>
      </w:r>
      <w:r w:rsidR="00C7429E" w:rsidRPr="00C7429E">
        <w:rPr>
          <w:rFonts w:ascii="Arial" w:hAnsi="Arial" w:cs="Arial"/>
          <w:color w:val="010000"/>
          <w:sz w:val="20"/>
        </w:rPr>
        <w:t>In case shareholders receive cash at PC3-INVEST</w:t>
      </w:r>
    </w:p>
    <w:p w14:paraId="00000015" w14:textId="0A3EEA06" w:rsidR="00C50BF4" w:rsidRPr="00C7429E" w:rsidRDefault="00A248E4" w:rsidP="00574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 xml:space="preserve">If shareholders directly receive dividends, they need to bring the original ID card/Citizen </w:t>
      </w:r>
      <w:r w:rsidR="00C7429E" w:rsidRPr="00C7429E">
        <w:rPr>
          <w:rFonts w:ascii="Arial" w:hAnsi="Arial" w:cs="Arial"/>
          <w:color w:val="010000"/>
          <w:sz w:val="20"/>
        </w:rPr>
        <w:t>ID</w:t>
      </w:r>
      <w:r w:rsidRPr="00C7429E">
        <w:rPr>
          <w:rFonts w:ascii="Arial" w:hAnsi="Arial" w:cs="Arial"/>
          <w:color w:val="010000"/>
          <w:sz w:val="20"/>
        </w:rPr>
        <w:t xml:space="preserve"> card/Passport</w:t>
      </w:r>
      <w:r w:rsidR="00C7429E" w:rsidRPr="00C7429E">
        <w:rPr>
          <w:rFonts w:ascii="Arial" w:hAnsi="Arial" w:cs="Arial"/>
          <w:color w:val="010000"/>
          <w:sz w:val="20"/>
        </w:rPr>
        <w:t xml:space="preserve"> </w:t>
      </w:r>
      <w:r w:rsidRPr="00C7429E">
        <w:rPr>
          <w:rFonts w:ascii="Arial" w:hAnsi="Arial" w:cs="Arial"/>
          <w:color w:val="010000"/>
          <w:sz w:val="20"/>
        </w:rPr>
        <w:t xml:space="preserve">(PC3-INVEST shall compare and copy documents). </w:t>
      </w:r>
    </w:p>
    <w:p w14:paraId="00000016" w14:textId="77777777" w:rsidR="00C50BF4" w:rsidRPr="00C7429E" w:rsidRDefault="00A248E4" w:rsidP="005745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If the shareholder authorizes another individual to receive dividends on his behalf, then when receiving dividends, the authorized recipient needs to bring the following documents:</w:t>
      </w:r>
    </w:p>
    <w:p w14:paraId="00000017" w14:textId="020A4E0D" w:rsidR="00C50BF4" w:rsidRPr="00C7429E" w:rsidRDefault="00A248E4" w:rsidP="00574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lastRenderedPageBreak/>
        <w:t xml:space="preserve">Original document of </w:t>
      </w:r>
      <w:r w:rsidR="00C7429E" w:rsidRPr="00C7429E">
        <w:rPr>
          <w:rFonts w:ascii="Arial" w:hAnsi="Arial" w:cs="Arial"/>
          <w:color w:val="010000"/>
          <w:sz w:val="20"/>
        </w:rPr>
        <w:t>I</w:t>
      </w:r>
      <w:r w:rsidRPr="00C7429E">
        <w:rPr>
          <w:rFonts w:ascii="Arial" w:hAnsi="Arial" w:cs="Arial"/>
          <w:color w:val="010000"/>
          <w:sz w:val="20"/>
        </w:rPr>
        <w:t xml:space="preserve">D card/Citizen </w:t>
      </w:r>
      <w:r w:rsidR="00C7429E" w:rsidRPr="00C7429E">
        <w:rPr>
          <w:rFonts w:ascii="Arial" w:hAnsi="Arial" w:cs="Arial"/>
          <w:color w:val="010000"/>
          <w:sz w:val="20"/>
        </w:rPr>
        <w:t>ID</w:t>
      </w:r>
      <w:r w:rsidRPr="00C7429E">
        <w:rPr>
          <w:rFonts w:ascii="Arial" w:hAnsi="Arial" w:cs="Arial"/>
          <w:color w:val="010000"/>
          <w:sz w:val="20"/>
        </w:rPr>
        <w:t xml:space="preserve"> card/Passport of the authorized person and the authorizer.</w:t>
      </w:r>
    </w:p>
    <w:p w14:paraId="00000018" w14:textId="5C3D85BC" w:rsidR="00C50BF4" w:rsidRPr="00C7429E" w:rsidRDefault="00C7429E" w:rsidP="00574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 xml:space="preserve">Power of attorney </w:t>
      </w:r>
      <w:r w:rsidR="00A248E4" w:rsidRPr="00C7429E">
        <w:rPr>
          <w:rFonts w:ascii="Arial" w:hAnsi="Arial" w:cs="Arial"/>
          <w:color w:val="010000"/>
          <w:sz w:val="20"/>
        </w:rPr>
        <w:t>to receive remaining dividends 2023.</w:t>
      </w:r>
    </w:p>
    <w:p w14:paraId="00000019" w14:textId="594C0624" w:rsidR="00C50BF4" w:rsidRPr="00C7429E" w:rsidRDefault="00A248E4" w:rsidP="0057455A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‎‎Article 2. The Com</w:t>
      </w:r>
      <w:r w:rsidR="00C7429E" w:rsidRPr="00C7429E">
        <w:rPr>
          <w:rFonts w:ascii="Arial" w:hAnsi="Arial" w:cs="Arial"/>
          <w:color w:val="010000"/>
          <w:sz w:val="20"/>
        </w:rPr>
        <w:t>pany’s General Manager organized</w:t>
      </w:r>
      <w:r w:rsidRPr="00C7429E">
        <w:rPr>
          <w:rFonts w:ascii="Arial" w:hAnsi="Arial" w:cs="Arial"/>
          <w:color w:val="010000"/>
          <w:sz w:val="20"/>
        </w:rPr>
        <w:t xml:space="preserve"> and </w:t>
      </w:r>
      <w:r w:rsidR="00C7429E" w:rsidRPr="00C7429E">
        <w:rPr>
          <w:rFonts w:ascii="Arial" w:hAnsi="Arial" w:cs="Arial"/>
          <w:color w:val="010000"/>
          <w:sz w:val="20"/>
        </w:rPr>
        <w:t>implemented</w:t>
      </w:r>
      <w:r w:rsidRPr="00C7429E">
        <w:rPr>
          <w:rFonts w:ascii="Arial" w:hAnsi="Arial" w:cs="Arial"/>
          <w:color w:val="010000"/>
          <w:sz w:val="20"/>
        </w:rPr>
        <w:t xml:space="preserve"> the payment of the remaining dividends 2023 in cash to shareholders to ensure current regulations.</w:t>
      </w:r>
    </w:p>
    <w:p w14:paraId="0000001A" w14:textId="5DB47C92" w:rsidR="00C50BF4" w:rsidRPr="00C7429E" w:rsidRDefault="00A248E4" w:rsidP="0057455A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29E">
        <w:rPr>
          <w:rFonts w:ascii="Arial" w:hAnsi="Arial" w:cs="Arial"/>
          <w:color w:val="010000"/>
          <w:sz w:val="20"/>
        </w:rPr>
        <w:t>‎‎Article 3. The General Manager and the Heads of relevant Departments of the Company shall implement</w:t>
      </w:r>
      <w:r w:rsidR="00C7429E" w:rsidRPr="00C7429E">
        <w:rPr>
          <w:rFonts w:ascii="Arial" w:hAnsi="Arial" w:cs="Arial"/>
          <w:color w:val="010000"/>
          <w:sz w:val="20"/>
        </w:rPr>
        <w:t xml:space="preserve"> based on</w:t>
      </w:r>
      <w:r w:rsidRPr="00C7429E">
        <w:rPr>
          <w:rFonts w:ascii="Arial" w:hAnsi="Arial" w:cs="Arial"/>
          <w:color w:val="010000"/>
          <w:sz w:val="20"/>
        </w:rPr>
        <w:t xml:space="preserve"> this Decision. </w:t>
      </w:r>
    </w:p>
    <w:sectPr w:rsidR="00C50BF4" w:rsidRPr="00C7429E" w:rsidSect="00C7429E">
      <w:headerReference w:type="default" r:id="rId8"/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4DEEC" w14:textId="77777777" w:rsidR="00E51FD4" w:rsidRDefault="00E51FD4">
      <w:r>
        <w:separator/>
      </w:r>
    </w:p>
  </w:endnote>
  <w:endnote w:type="continuationSeparator" w:id="0">
    <w:p w14:paraId="792CB43C" w14:textId="77777777" w:rsidR="00E51FD4" w:rsidRDefault="00E5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8837" w14:textId="77777777" w:rsidR="00E51FD4" w:rsidRDefault="00E51FD4">
      <w:r>
        <w:separator/>
      </w:r>
    </w:p>
  </w:footnote>
  <w:footnote w:type="continuationSeparator" w:id="0">
    <w:p w14:paraId="57049EAD" w14:textId="77777777" w:rsidR="00E51FD4" w:rsidRDefault="00E5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C50BF4" w:rsidRDefault="00C50BF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AAB"/>
    <w:multiLevelType w:val="multilevel"/>
    <w:tmpl w:val="2F8A3E48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603E6F"/>
    <w:multiLevelType w:val="multilevel"/>
    <w:tmpl w:val="368E63F0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AC43C2"/>
    <w:multiLevelType w:val="multilevel"/>
    <w:tmpl w:val="5CE06E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9A9790E"/>
    <w:multiLevelType w:val="multilevel"/>
    <w:tmpl w:val="B4D6258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67702E"/>
    <w:multiLevelType w:val="multilevel"/>
    <w:tmpl w:val="FBB25FA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023DDC"/>
    <w:multiLevelType w:val="multilevel"/>
    <w:tmpl w:val="8A08F3C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F4"/>
    <w:rsid w:val="0057455A"/>
    <w:rsid w:val="00A248E4"/>
    <w:rsid w:val="00B74583"/>
    <w:rsid w:val="00C50BF4"/>
    <w:rsid w:val="00C7429E"/>
    <w:rsid w:val="00E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1594A"/>
  <w15:docId w15:val="{E6993261-3A24-46E7-9701-223E2176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4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83BA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ecvl9fMveUKfoT4CmqWU3sMmZg==">CgMxLjA4AHIhMV9JbGtnc255MlFOdkZpeUozYl82LXhLM2tlMXU4S2la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2024-07-17T03:30:00Z</dcterms:created>
  <dcterms:modified xsi:type="dcterms:W3CDTF">2024-07-18T02:58:00Z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643de07b3552bb1d7a16a98927bca2a97d0d1c67e4b6c6102b4f922040c0be27</vt:lpwstr>
  </property>
</Properties>
</file>