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767D9" w:rsidRPr="00207F9F" w:rsidRDefault="00207F9F" w:rsidP="00461D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07F9F">
        <w:rPr>
          <w:rFonts w:ascii="Arial" w:hAnsi="Arial" w:cs="Arial"/>
          <w:b/>
          <w:color w:val="010000"/>
          <w:sz w:val="20"/>
        </w:rPr>
        <w:t>BOT: Board Resolution</w:t>
      </w:r>
    </w:p>
    <w:p w14:paraId="00000002" w14:textId="29158541" w:rsidR="00D767D9" w:rsidRPr="00207F9F" w:rsidRDefault="00207F9F" w:rsidP="00461D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F9F">
        <w:rPr>
          <w:rFonts w:ascii="Arial" w:hAnsi="Arial" w:cs="Arial"/>
          <w:color w:val="010000"/>
          <w:sz w:val="20"/>
        </w:rPr>
        <w:t xml:space="preserve">On July 10, 2024, Thai Ha Bridge BOT Joint Stock Company announced Resolution No. 1007.1/2024/BOT/NQ-HDQT as follows: </w:t>
      </w:r>
    </w:p>
    <w:p w14:paraId="00000003" w14:textId="2CB3DD3D" w:rsidR="00D767D9" w:rsidRPr="00207F9F" w:rsidRDefault="00207F9F" w:rsidP="00461D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F9F">
        <w:rPr>
          <w:rFonts w:ascii="Arial" w:hAnsi="Arial" w:cs="Arial"/>
          <w:color w:val="010000"/>
          <w:sz w:val="20"/>
        </w:rPr>
        <w:t>‎‎Article 1. Approve the signing of a contract to provide installation service for a specialized single-girder bridge crane to serve the production of medical equipment with the following contents:</w:t>
      </w:r>
    </w:p>
    <w:p w14:paraId="00000004" w14:textId="77777777" w:rsidR="00D767D9" w:rsidRPr="00207F9F" w:rsidRDefault="00207F9F" w:rsidP="00461D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F9F">
        <w:rPr>
          <w:rFonts w:ascii="Arial" w:hAnsi="Arial" w:cs="Arial"/>
          <w:color w:val="010000"/>
          <w:sz w:val="20"/>
        </w:rPr>
        <w:t>Buyers: PIV Joint Stock Company</w:t>
      </w:r>
    </w:p>
    <w:p w14:paraId="00000005" w14:textId="749D909A" w:rsidR="00D767D9" w:rsidRPr="00207F9F" w:rsidRDefault="00207F9F" w:rsidP="00461D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F9F">
        <w:rPr>
          <w:rFonts w:ascii="Arial" w:hAnsi="Arial" w:cs="Arial"/>
          <w:color w:val="010000"/>
          <w:sz w:val="20"/>
        </w:rPr>
        <w:t>Contract contents: Provide installation service for a specialized single-girder bridge crane to serve the production of medical equipment.</w:t>
      </w:r>
    </w:p>
    <w:p w14:paraId="00000006" w14:textId="77777777" w:rsidR="00D767D9" w:rsidRPr="00207F9F" w:rsidRDefault="00207F9F" w:rsidP="00461D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F9F">
        <w:rPr>
          <w:rFonts w:ascii="Arial" w:hAnsi="Arial" w:cs="Arial"/>
          <w:color w:val="010000"/>
          <w:sz w:val="20"/>
        </w:rPr>
        <w:t>Contract value: Expected to be VND4.3 billion</w:t>
      </w:r>
    </w:p>
    <w:p w14:paraId="00000007" w14:textId="0CBD12C7" w:rsidR="00D767D9" w:rsidRPr="00207F9F" w:rsidRDefault="00207F9F" w:rsidP="00461D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F9F">
        <w:rPr>
          <w:rFonts w:ascii="Arial" w:hAnsi="Arial" w:cs="Arial"/>
          <w:color w:val="010000"/>
          <w:sz w:val="20"/>
        </w:rPr>
        <w:t>‎‎Article 2. Assign the Chair of the Board of Directors of the Company to discuss, negotiate</w:t>
      </w:r>
      <w:r w:rsidR="004E5EFB">
        <w:rPr>
          <w:rFonts w:ascii="Arial" w:hAnsi="Arial" w:cs="Arial"/>
          <w:color w:val="010000"/>
          <w:sz w:val="20"/>
        </w:rPr>
        <w:t>,</w:t>
      </w:r>
      <w:r w:rsidRPr="00207F9F">
        <w:rPr>
          <w:rFonts w:ascii="Arial" w:hAnsi="Arial" w:cs="Arial"/>
          <w:color w:val="010000"/>
          <w:sz w:val="20"/>
        </w:rPr>
        <w:t xml:space="preserve"> and sign a contract to ensure compliance with the Company's plan and compliance with the provisions of law.</w:t>
      </w:r>
    </w:p>
    <w:p w14:paraId="00000008" w14:textId="24AD1758" w:rsidR="00D767D9" w:rsidRPr="00207F9F" w:rsidRDefault="00207F9F" w:rsidP="00461D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F9F">
        <w:rPr>
          <w:rFonts w:ascii="Arial" w:hAnsi="Arial" w:cs="Arial"/>
          <w:color w:val="010000"/>
          <w:sz w:val="20"/>
        </w:rPr>
        <w:t>‎‎Article 3. Members of the Board of Directors, the Board of Management, the Supervisory Board</w:t>
      </w:r>
      <w:r w:rsidR="004E5EFB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207F9F">
        <w:rPr>
          <w:rFonts w:ascii="Arial" w:hAnsi="Arial" w:cs="Arial"/>
          <w:color w:val="010000"/>
          <w:sz w:val="20"/>
        </w:rPr>
        <w:t xml:space="preserve"> and affiliated departments and individuals are responsible for the implementation of this Resolution </w:t>
      </w:r>
      <w:r w:rsidR="004E5EFB">
        <w:rPr>
          <w:rFonts w:ascii="Arial" w:hAnsi="Arial" w:cs="Arial"/>
          <w:color w:val="010000"/>
          <w:sz w:val="20"/>
        </w:rPr>
        <w:t>following</w:t>
      </w:r>
      <w:r w:rsidRPr="00207F9F">
        <w:rPr>
          <w:rFonts w:ascii="Arial" w:hAnsi="Arial" w:cs="Arial"/>
          <w:color w:val="010000"/>
          <w:sz w:val="20"/>
        </w:rPr>
        <w:t xml:space="preserve"> the provisions of law and the Company's Charter. This Resolution takes effect from the date of its signing/.</w:t>
      </w:r>
    </w:p>
    <w:sectPr w:rsidR="00D767D9" w:rsidRPr="00207F9F" w:rsidSect="00207F9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F1D05"/>
    <w:multiLevelType w:val="multilevel"/>
    <w:tmpl w:val="823CBD90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D9"/>
    <w:rsid w:val="00207F9F"/>
    <w:rsid w:val="00461DB8"/>
    <w:rsid w:val="004E5EFB"/>
    <w:rsid w:val="00D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29345"/>
  <w15:docId w15:val="{4084E5C1-2EA6-4DEE-889B-12149EA9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317" w:lineRule="auto"/>
      <w:ind w:firstLine="1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05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UQ6k+5jfGYxfaYnWFgQHyS56Jg==">CgMxLjA4AHIhMWtIMkFnRVh0ckZTT0loblVyN1BER0kyZDdpNlo5anE0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911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</cp:revision>
  <dcterms:created xsi:type="dcterms:W3CDTF">2024-07-18T03:10:00Z</dcterms:created>
  <dcterms:modified xsi:type="dcterms:W3CDTF">2024-07-19T03:24:00Z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06170ea92c2ebc576174e493b8523948ee7aadc35f966f2779aca950fd283ef1</vt:lpwstr>
  </property>
</Properties>
</file>