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A9" w:rsidRPr="007A72C8" w:rsidRDefault="007A7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72C8">
        <w:rPr>
          <w:rFonts w:ascii="Arial" w:hAnsi="Arial"/>
          <w:b/>
          <w:color w:val="010000"/>
          <w:sz w:val="20"/>
        </w:rPr>
        <w:t xml:space="preserve">VTD: Correction of Annual Corporate Governance Report 2022 </w:t>
      </w:r>
    </w:p>
    <w:p w:rsidR="00BC61A9" w:rsidRPr="007A72C8" w:rsidRDefault="007A7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72C8">
        <w:rPr>
          <w:rFonts w:ascii="Arial" w:hAnsi="Arial"/>
          <w:color w:val="010000"/>
          <w:sz w:val="20"/>
        </w:rPr>
        <w:t xml:space="preserve">On July 17, 2024, </w:t>
      </w:r>
      <w:r w:rsidRPr="007A72C8">
        <w:rPr>
          <w:rFonts w:ascii="Arial" w:hAnsi="Arial"/>
          <w:color w:val="010000"/>
          <w:sz w:val="20"/>
        </w:rPr>
        <w:t>Vietourist Holdings Joint Stock Company</w:t>
      </w:r>
      <w:r w:rsidRPr="007A72C8">
        <w:rPr>
          <w:rFonts w:ascii="Arial" w:hAnsi="Arial"/>
          <w:color w:val="010000"/>
          <w:sz w:val="20"/>
        </w:rPr>
        <w:t xml:space="preserve"> an</w:t>
      </w:r>
      <w:r w:rsidR="005A53E8" w:rsidRPr="007A72C8">
        <w:rPr>
          <w:rFonts w:ascii="Arial" w:hAnsi="Arial"/>
          <w:color w:val="010000"/>
          <w:sz w:val="20"/>
        </w:rPr>
        <w:t>nounced Official Dispatch No. 37</w:t>
      </w:r>
      <w:r w:rsidRPr="007A72C8">
        <w:rPr>
          <w:rFonts w:ascii="Arial" w:hAnsi="Arial"/>
          <w:color w:val="010000"/>
          <w:sz w:val="20"/>
        </w:rPr>
        <w:t>/2024/CBTT-VTD as follows:</w:t>
      </w:r>
    </w:p>
    <w:p w:rsidR="00BC61A9" w:rsidRPr="007A72C8" w:rsidRDefault="005A53E8">
      <w:pPr>
        <w:widowControl/>
        <w:spacing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72C8">
        <w:rPr>
          <w:rFonts w:ascii="Arial" w:hAnsi="Arial"/>
          <w:color w:val="010000"/>
          <w:sz w:val="20"/>
        </w:rPr>
        <w:t>Correction</w:t>
      </w:r>
      <w:r w:rsidR="007A72C8" w:rsidRPr="007A72C8">
        <w:rPr>
          <w:rFonts w:ascii="Arial" w:hAnsi="Arial"/>
          <w:color w:val="010000"/>
          <w:sz w:val="20"/>
        </w:rPr>
        <w:t xml:space="preserve"> content: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775"/>
        <w:gridCol w:w="978"/>
        <w:gridCol w:w="1124"/>
        <w:gridCol w:w="1133"/>
        <w:gridCol w:w="753"/>
        <w:gridCol w:w="1021"/>
        <w:gridCol w:w="1166"/>
        <w:gridCol w:w="1411"/>
        <w:gridCol w:w="655"/>
      </w:tblGrid>
      <w:tr w:rsidR="00BC61A9" w:rsidRPr="007A72C8">
        <w:trPr>
          <w:trHeight w:val="7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7A72C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General Mandate/Decision of the General Meeting of Shareholder No. or Board Resolution/Decision No. (specify </w:t>
            </w:r>
            <w:r w:rsidR="005A53E8" w:rsidRPr="007A72C8">
              <w:rPr>
                <w:rFonts w:ascii="Arial" w:hAnsi="Arial"/>
                <w:color w:val="010000"/>
                <w:sz w:val="20"/>
              </w:rPr>
              <w:t xml:space="preserve">the </w:t>
            </w:r>
            <w:r w:rsidRPr="007A72C8">
              <w:rPr>
                <w:rFonts w:ascii="Arial" w:hAnsi="Arial"/>
                <w:color w:val="010000"/>
                <w:sz w:val="20"/>
              </w:rPr>
              <w:t>date of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 promulgation, if any)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BC61A9" w:rsidRPr="007A72C8">
        <w:trPr>
          <w:trHeight w:val="237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Công ty c</w:t>
            </w:r>
            <w:r w:rsidRPr="007A72C8">
              <w:rPr>
                <w:rFonts w:ascii="Arial" w:hAnsi="Arial"/>
                <w:color w:val="010000"/>
                <w:sz w:val="20"/>
              </w:rPr>
              <w:t>ổ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7A72C8">
              <w:rPr>
                <w:rFonts w:ascii="Arial" w:hAnsi="Arial"/>
                <w:color w:val="010000"/>
                <w:sz w:val="20"/>
              </w:rPr>
              <w:t>ph</w:t>
            </w:r>
            <w:r w:rsidRPr="007A72C8">
              <w:rPr>
                <w:rFonts w:ascii="Arial" w:hAnsi="Arial"/>
                <w:color w:val="010000"/>
                <w:sz w:val="20"/>
              </w:rPr>
              <w:t>ầ</w:t>
            </w:r>
            <w:r w:rsidRPr="007A72C8">
              <w:rPr>
                <w:rFonts w:ascii="Arial" w:hAnsi="Arial"/>
                <w:color w:val="010000"/>
                <w:sz w:val="20"/>
              </w:rPr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7A72C8">
              <w:rPr>
                <w:rFonts w:ascii="Arial" w:hAnsi="Arial"/>
                <w:color w:val="010000"/>
                <w:sz w:val="20"/>
              </w:rPr>
              <w:t>k</w:t>
            </w:r>
            <w:r w:rsidRPr="007A72C8">
              <w:rPr>
                <w:rFonts w:ascii="Arial" w:hAnsi="Arial"/>
                <w:color w:val="010000"/>
                <w:sz w:val="20"/>
              </w:rPr>
              <w:t>ỹ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 thu</w:t>
            </w:r>
            <w:r w:rsidRPr="007A72C8">
              <w:rPr>
                <w:rFonts w:ascii="Arial" w:hAnsi="Arial"/>
                <w:color w:val="010000"/>
                <w:sz w:val="20"/>
              </w:rPr>
              <w:t>ậ</w:t>
            </w:r>
            <w:r w:rsidRPr="007A72C8">
              <w:rPr>
                <w:rFonts w:ascii="Arial" w:hAnsi="Arial"/>
                <w:color w:val="010000"/>
                <w:sz w:val="20"/>
              </w:rPr>
              <w:t>t công ngh</w:t>
            </w:r>
            <w:r w:rsidRPr="007A72C8">
              <w:rPr>
                <w:rFonts w:ascii="Arial" w:hAnsi="Arial"/>
                <w:color w:val="010000"/>
                <w:sz w:val="20"/>
              </w:rPr>
              <w:t>ệ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Vietech (tentatively translated as </w:t>
            </w:r>
            <w:r w:rsidRPr="007A72C8">
              <w:rPr>
                <w:rFonts w:ascii="Arial" w:hAnsi="Arial"/>
                <w:color w:val="010000"/>
                <w:sz w:val="20"/>
              </w:rPr>
              <w:t>Vietech Technology Joint Stock Compan</w:t>
            </w:r>
            <w:r w:rsidRPr="007A72C8">
              <w:rPr>
                <w:rFonts w:ascii="Arial" w:hAnsi="Arial"/>
                <w:color w:val="010000"/>
                <w:sz w:val="20"/>
              </w:rPr>
              <w:t>y)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Subsidiary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0316063542 issued on December 13, 2019, by Ho Chi Minh </w:t>
            </w:r>
            <w:r w:rsidRPr="007A72C8">
              <w:rPr>
                <w:rFonts w:ascii="Arial" w:hAnsi="Arial"/>
                <w:color w:val="010000"/>
                <w:sz w:val="20"/>
              </w:rPr>
              <w:t>Authority for Planning and Investment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>o. 154 Ly Chinh Thang Street, Vo Thi Sau Ward, District 3, Ho Chi Minh City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April 26, 2022</w:t>
            </w:r>
          </w:p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01/2022/NQ-DHDCD/VTD</w:t>
            </w:r>
          </w:p>
          <w:p w:rsidR="00BC61A9" w:rsidRPr="007A72C8" w:rsidRDefault="00BC61A9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Vietourist Holdings Joint Stock Company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 purchases and sells services of </w:t>
            </w:r>
            <w:r w:rsidRPr="007A72C8">
              <w:rPr>
                <w:rFonts w:ascii="Arial" w:hAnsi="Arial"/>
                <w:color w:val="010000"/>
                <w:sz w:val="20"/>
              </w:rPr>
              <w:t>Vietech Technology Joint Stock Compan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y </w:t>
            </w:r>
            <w:r w:rsidR="001E2395" w:rsidRPr="007A72C8">
              <w:rPr>
                <w:rFonts w:ascii="Arial" w:hAnsi="Arial"/>
                <w:color w:val="010000"/>
                <w:sz w:val="20"/>
              </w:rPr>
              <w:t>with an amount of</w:t>
            </w:r>
            <w:r w:rsidR="001E2395" w:rsidRPr="007A72C8">
              <w:rPr>
                <w:rFonts w:ascii="Arial" w:hAnsi="Arial"/>
                <w:color w:val="010000"/>
                <w:sz w:val="20"/>
              </w:rPr>
              <w:t xml:space="preserve"> 111.737.</w:t>
            </w:r>
            <w:r w:rsidR="005A53E8" w:rsidRPr="007A72C8">
              <w:rPr>
                <w:rFonts w:ascii="Arial" w:hAnsi="Arial"/>
                <w:color w:val="010000"/>
                <w:sz w:val="20"/>
              </w:rPr>
              <w:t>600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BC61A9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A53E8" w:rsidRPr="007A72C8">
        <w:trPr>
          <w:trHeight w:val="186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Công ty cổ phần kỹ thuật công nghệ Vietech (tentatively translated </w:t>
            </w: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as Vietech Technology Joint Stock Company)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Subsidiary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A53E8" w:rsidRPr="007A72C8" w:rsidRDefault="005A53E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0316063542 issued on December 13, 2019, by Ho Chi Minh Authority for Planning and </w:t>
            </w: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Investment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 xml:space="preserve">No. 154 Ly Chinh Thang Street, Vo Thi Sau Ward, </w:t>
            </w: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District 3, Ho Chi Minh City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April 20, 2022</w:t>
            </w:r>
          </w:p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01/2022/NQ-DHDCD-VTD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Other payables</w:t>
            </w:r>
          </w:p>
          <w:p w:rsidR="005A53E8" w:rsidRPr="007A72C8" w:rsidRDefault="001E2395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32.100.000.</w:t>
            </w:r>
            <w:r w:rsidR="005A53E8" w:rsidRPr="007A72C8"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A53E8" w:rsidRPr="007A72C8" w:rsidRDefault="005A53E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A53E8" w:rsidRPr="007A72C8">
        <w:trPr>
          <w:trHeight w:val="187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Hoang Kim Tay Nguyen Group JSC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A53E8" w:rsidRPr="007A72C8" w:rsidRDefault="005A53E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5900230301 issued on December 28, 2004 by Gia Lai Authority for Planning and Investment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No. 18 Le Lai Street, Tay Son Ward, Pleiku City, Gia Lai Province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January 01, 2022</w:t>
            </w:r>
          </w:p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01/2022/NQ-DHDCD-VTD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A53E8" w:rsidRPr="007A72C8" w:rsidRDefault="005A53E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Other receivables</w:t>
            </w:r>
          </w:p>
          <w:p w:rsidR="005A53E8" w:rsidRPr="007A72C8" w:rsidRDefault="001E2395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2.546.469.</w:t>
            </w:r>
            <w:r w:rsidR="005A53E8" w:rsidRPr="007A72C8">
              <w:rPr>
                <w:rFonts w:ascii="Arial" w:hAnsi="Arial"/>
                <w:color w:val="010000"/>
                <w:sz w:val="20"/>
              </w:rPr>
              <w:t>565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A53E8" w:rsidRPr="007A72C8" w:rsidRDefault="005A53E8" w:rsidP="005A53E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BC61A9" w:rsidRPr="007A72C8" w:rsidRDefault="00BC61A9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:rsidR="00BC61A9" w:rsidRPr="007A72C8" w:rsidRDefault="005A53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72C8">
        <w:rPr>
          <w:rFonts w:ascii="Arial" w:hAnsi="Arial"/>
          <w:color w:val="010000"/>
          <w:sz w:val="20"/>
        </w:rPr>
        <w:t>Correction content:</w:t>
      </w: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788"/>
        <w:gridCol w:w="1001"/>
        <w:gridCol w:w="1129"/>
        <w:gridCol w:w="1133"/>
        <w:gridCol w:w="910"/>
        <w:gridCol w:w="1021"/>
        <w:gridCol w:w="1166"/>
        <w:gridCol w:w="1411"/>
        <w:gridCol w:w="457"/>
      </w:tblGrid>
      <w:tr w:rsidR="00BC61A9" w:rsidRPr="007A72C8">
        <w:trPr>
          <w:trHeight w:val="27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Relations with the Corporation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announcement, if any)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BC61A9" w:rsidRPr="007A72C8">
        <w:trPr>
          <w:trHeight w:val="236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Vietech Technology Joint Stock Compan</w:t>
            </w:r>
            <w:r w:rsidRPr="007A72C8">
              <w:rPr>
                <w:rFonts w:ascii="Arial" w:hAnsi="Arial"/>
                <w:color w:val="010000"/>
                <w:sz w:val="20"/>
              </w:rPr>
              <w:t>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Subsidiary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0316063542 issued on December 13, 2019, by Ho Chi Minh 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Authority for Planning </w:t>
            </w: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and Investment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 xml:space="preserve">o. 154 Ly Chinh Thang Street, Vo Thi Sau Ward, District 3, </w:t>
            </w: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Ho Chi Minh City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April 26, 2022</w:t>
            </w:r>
          </w:p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01/2022/NQ-DHDCD-VTD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C61A9" w:rsidRPr="007A72C8" w:rsidRDefault="007A72C8" w:rsidP="001E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Vietourist Holdings Joint Stock Company purchases and sells services of Vietech </w:t>
            </w:r>
            <w:r w:rsidRPr="007A72C8">
              <w:rPr>
                <w:rFonts w:ascii="Arial" w:hAnsi="Arial"/>
                <w:color w:val="010000"/>
                <w:sz w:val="20"/>
              </w:rPr>
              <w:lastRenderedPageBreak/>
              <w:t>Technology Joint Stock Compan</w:t>
            </w:r>
            <w:r w:rsidR="001E2395" w:rsidRPr="007A72C8">
              <w:rPr>
                <w:rFonts w:ascii="Arial" w:hAnsi="Arial"/>
                <w:color w:val="010000"/>
                <w:sz w:val="20"/>
              </w:rPr>
              <w:t>y with an amount of 111.737.</w:t>
            </w:r>
            <w:r w:rsidRPr="007A72C8">
              <w:rPr>
                <w:rFonts w:ascii="Arial" w:hAnsi="Arial"/>
                <w:color w:val="010000"/>
                <w:sz w:val="20"/>
              </w:rPr>
              <w:t>600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BC61A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61A9" w:rsidRPr="007A72C8">
        <w:trPr>
          <w:trHeight w:val="188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Vietech Technology Joint Stock Compan</w:t>
            </w:r>
            <w:r w:rsidRPr="007A72C8">
              <w:rPr>
                <w:rFonts w:ascii="Arial" w:hAnsi="Arial"/>
                <w:color w:val="010000"/>
                <w:sz w:val="20"/>
              </w:rPr>
              <w:t>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Subsidiary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0316063542 issued on December 13, 2019, by Ho Chi Minh </w:t>
            </w:r>
            <w:r w:rsidRPr="007A72C8">
              <w:rPr>
                <w:rFonts w:ascii="Arial" w:hAnsi="Arial"/>
                <w:color w:val="010000"/>
                <w:sz w:val="20"/>
              </w:rPr>
              <w:t>Authority for Planning and Investment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>o. 154 Ly Chinh Thang Street, Vo Thi Sau Ward, District 3, Ho Chi Minh City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April 20, 2022</w:t>
            </w:r>
          </w:p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01/2022/NQ-DHDCD-VTD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Other payables</w:t>
            </w:r>
          </w:p>
          <w:p w:rsidR="00BC61A9" w:rsidRPr="007A72C8" w:rsidRDefault="001E2395" w:rsidP="005A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32.100.000.</w:t>
            </w:r>
            <w:r w:rsidR="007A72C8" w:rsidRPr="007A72C8"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BC61A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61A9" w:rsidRPr="007A72C8">
        <w:trPr>
          <w:trHeight w:val="188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H</w:t>
            </w:r>
            <w:r w:rsidRPr="007A72C8">
              <w:rPr>
                <w:rFonts w:ascii="Arial" w:hAnsi="Arial"/>
                <w:color w:val="010000"/>
                <w:sz w:val="20"/>
              </w:rPr>
              <w:t>oang Kim Tay Nguyen Group JSC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5900230301 issued on December 28, 2004 by Gia Lai </w:t>
            </w:r>
            <w:r w:rsidRPr="007A72C8">
              <w:rPr>
                <w:rFonts w:ascii="Arial" w:hAnsi="Arial"/>
                <w:color w:val="010000"/>
                <w:sz w:val="20"/>
              </w:rPr>
              <w:t>Authority for Planning and Investment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>o. 18 Le Lai Street, Tay Son Ward, Pleiku City, Gia Lai Province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January 01, 2022</w:t>
            </w:r>
          </w:p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01/2022/NQ-DHDCD-VTD</w:t>
            </w:r>
          </w:p>
          <w:p w:rsidR="00BC61A9" w:rsidRPr="007A72C8" w:rsidRDefault="00BC61A9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Other receivables</w:t>
            </w:r>
          </w:p>
          <w:p w:rsidR="00BC61A9" w:rsidRPr="007A72C8" w:rsidRDefault="008D7612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2.546.469.</w:t>
            </w:r>
            <w:r w:rsidR="007A72C8" w:rsidRPr="007A72C8">
              <w:rPr>
                <w:rFonts w:ascii="Arial" w:hAnsi="Arial"/>
                <w:color w:val="010000"/>
                <w:sz w:val="20"/>
              </w:rPr>
              <w:t>565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BC61A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61A9" w:rsidRPr="007A72C8">
        <w:trPr>
          <w:trHeight w:val="188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H</w:t>
            </w:r>
            <w:r w:rsidRPr="007A72C8">
              <w:rPr>
                <w:rFonts w:ascii="Arial" w:hAnsi="Arial"/>
                <w:color w:val="010000"/>
                <w:sz w:val="20"/>
              </w:rPr>
              <w:t>oang Kim Tay Nguyen Group JSC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Joint venture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5900230301 issued on December 28, 2004 by Gia Lai </w:t>
            </w:r>
            <w:r w:rsidRPr="007A72C8">
              <w:rPr>
                <w:rFonts w:ascii="Arial" w:hAnsi="Arial"/>
                <w:color w:val="010000"/>
                <w:sz w:val="20"/>
              </w:rPr>
              <w:t>Authority for Planning and Investment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>o. 18 Le Lai Street, Tay Son Ward, Pleiku City, Gia Lai Province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January 01, 2022</w:t>
            </w:r>
          </w:p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01/2022/NQ-DHDCD-VTD</w:t>
            </w:r>
          </w:p>
          <w:p w:rsidR="00BC61A9" w:rsidRPr="007A72C8" w:rsidRDefault="00BC61A9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Prepayment</w:t>
            </w:r>
          </w:p>
          <w:p w:rsidR="00BC61A9" w:rsidRPr="007A72C8" w:rsidRDefault="008D7612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2.523.669.</w:t>
            </w:r>
            <w:r w:rsidR="007A72C8" w:rsidRPr="007A72C8">
              <w:rPr>
                <w:rFonts w:ascii="Arial" w:hAnsi="Arial"/>
                <w:color w:val="010000"/>
                <w:sz w:val="20"/>
              </w:rPr>
              <w:t>563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BC61A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:rsidR="00BC61A9" w:rsidRPr="007A72C8" w:rsidRDefault="00BC61A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61A9" w:rsidRPr="007A72C8">
        <w:trPr>
          <w:trHeight w:val="188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  <w:bookmarkStart w:id="1" w:name="_GoBack"/>
            <w:bookmarkEnd w:id="1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HPY Group Joint Stock Company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Affiliated organization of PDMR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 xml:space="preserve">0313666140 issued on February 29, 2016, by Ho Chi Minh </w:t>
            </w:r>
            <w:r w:rsidRPr="007A72C8">
              <w:rPr>
                <w:rFonts w:ascii="Arial" w:hAnsi="Arial"/>
                <w:color w:val="010000"/>
                <w:sz w:val="20"/>
              </w:rPr>
              <w:t>Authority for Planning and Investment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N</w:t>
            </w:r>
            <w:r w:rsidRPr="007A72C8">
              <w:rPr>
                <w:rFonts w:ascii="Arial" w:hAnsi="Arial"/>
                <w:color w:val="010000"/>
                <w:sz w:val="20"/>
              </w:rPr>
              <w:t>o. 6 Street 7, Ward 12, District 10, Ho Chi Minh City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January 01, 2022</w:t>
            </w:r>
          </w:p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December 31, 2022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01/2022/NQ-DHDCD/VTD</w:t>
            </w:r>
          </w:p>
          <w:p w:rsidR="00BC61A9" w:rsidRPr="007A72C8" w:rsidRDefault="00BC61A9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C61A9" w:rsidRPr="007A72C8" w:rsidRDefault="007A72C8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Other receivables</w:t>
            </w:r>
          </w:p>
          <w:p w:rsidR="00BC61A9" w:rsidRPr="007A72C8" w:rsidRDefault="008D7612" w:rsidP="008D7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A72C8">
              <w:rPr>
                <w:rFonts w:ascii="Arial" w:hAnsi="Arial"/>
                <w:color w:val="010000"/>
                <w:sz w:val="20"/>
              </w:rPr>
              <w:t>501.152.</w:t>
            </w:r>
            <w:r w:rsidR="007A72C8" w:rsidRPr="007A72C8">
              <w:rPr>
                <w:rFonts w:ascii="Arial" w:hAnsi="Arial"/>
                <w:color w:val="010000"/>
                <w:sz w:val="20"/>
              </w:rPr>
              <w:t>400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C61A9" w:rsidRPr="007A72C8" w:rsidRDefault="00BC61A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BC61A9" w:rsidRPr="007A72C8" w:rsidRDefault="00BC61A9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:rsidR="00BC61A9" w:rsidRPr="007A72C8" w:rsidRDefault="00BC61A9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:rsidR="00BC61A9" w:rsidRPr="007A72C8" w:rsidRDefault="00BC61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C61A9" w:rsidRPr="007A72C8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A9"/>
    <w:rsid w:val="001E2395"/>
    <w:rsid w:val="005A53E8"/>
    <w:rsid w:val="007A72C8"/>
    <w:rsid w:val="008D7612"/>
    <w:rsid w:val="00B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1CA01"/>
  <w15:docId w15:val="{6165BFB5-E134-418C-BC64-1674CA50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93" w:lineRule="auto"/>
      <w:ind w:firstLine="88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NH22E12j98Fa/MgdOdCyocdgw==">CgMxLjAyCGguZ2pkZ3hzOAByITFtQ01QUFJmOHZiejdSNDE5LTlYYzlCV0Z3a3BYOFFndw==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571</Words>
  <Characters>3167</Characters>
  <Application>Microsoft Office Word</Application>
  <DocSecurity>0</DocSecurity>
  <Lines>452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2024-07-18T03:53:00Z</dcterms:created>
  <dcterms:modified xsi:type="dcterms:W3CDTF">2024-07-18T09:20:00Z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6b22b16ab49ee80fb72cdccc1f8d77e0ce758e3e53f8d36acaf2fa9e7f062cf4</vt:lpwstr>
  </property>
</Properties>
</file>