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B4D72" w:rsidRDefault="00B92BDB" w:rsidP="00483D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BTV: Board Resolution</w:t>
      </w:r>
    </w:p>
    <w:p w14:paraId="00000002" w14:textId="77777777" w:rsidR="006B4D72" w:rsidRDefault="00B92BDB" w:rsidP="00483D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sz w:val="20"/>
        </w:rPr>
        <w:t xml:space="preserve">On June 28, 2024, Ben </w:t>
      </w:r>
      <w:proofErr w:type="spellStart"/>
      <w:r>
        <w:rPr>
          <w:rFonts w:ascii="Arial" w:hAnsi="Arial"/>
          <w:sz w:val="20"/>
        </w:rPr>
        <w:t>Thanh</w:t>
      </w:r>
      <w:proofErr w:type="spellEnd"/>
      <w:r>
        <w:rPr>
          <w:rFonts w:ascii="Arial" w:hAnsi="Arial"/>
          <w:sz w:val="20"/>
        </w:rPr>
        <w:t xml:space="preserve"> Tourist Service Corporation announced Resolution No. 04/NQ-HDQT on investing to buy 100% shares in </w:t>
      </w:r>
      <w:proofErr w:type="spellStart"/>
      <w:r>
        <w:rPr>
          <w:rFonts w:ascii="Arial" w:hAnsi="Arial"/>
          <w:sz w:val="20"/>
        </w:rPr>
        <w:t>Vinh</w:t>
      </w:r>
      <w:proofErr w:type="spellEnd"/>
      <w:r>
        <w:rPr>
          <w:rFonts w:ascii="Arial" w:hAnsi="Arial"/>
          <w:sz w:val="20"/>
        </w:rPr>
        <w:t xml:space="preserve"> Sang Tourist-Service-Trading Company Limited as follows:</w:t>
      </w:r>
    </w:p>
    <w:p w14:paraId="00000003" w14:textId="18320E3F" w:rsidR="006B4D72" w:rsidRDefault="00B92BDB" w:rsidP="00483D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1. Approve the investment plan at </w:t>
      </w:r>
      <w:proofErr w:type="spellStart"/>
      <w:r>
        <w:rPr>
          <w:rFonts w:ascii="Arial" w:hAnsi="Arial"/>
          <w:sz w:val="20"/>
        </w:rPr>
        <w:t>Vinh</w:t>
      </w:r>
      <w:proofErr w:type="spellEnd"/>
      <w:r>
        <w:rPr>
          <w:rFonts w:ascii="Arial" w:hAnsi="Arial"/>
          <w:sz w:val="20"/>
        </w:rPr>
        <w:t xml:space="preserve"> Sang Tourist Area to serve business according to Proposal No. 03/2024/</w:t>
      </w:r>
      <w:proofErr w:type="spellStart"/>
      <w:r>
        <w:rPr>
          <w:rFonts w:ascii="Arial" w:hAnsi="Arial"/>
          <w:sz w:val="20"/>
        </w:rPr>
        <w:t>TTr</w:t>
      </w:r>
      <w:proofErr w:type="spellEnd"/>
      <w:r>
        <w:rPr>
          <w:rFonts w:ascii="Arial" w:hAnsi="Arial"/>
          <w:sz w:val="20"/>
        </w:rPr>
        <w:t>-BDH dated May 27, 2024</w:t>
      </w:r>
      <w:r w:rsidR="00AF4B52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and Minutes of the Board of Directors Meeting dated May 29, 2024</w:t>
      </w:r>
      <w:r w:rsidR="00AF4B52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as follows:</w:t>
      </w:r>
    </w:p>
    <w:p w14:paraId="00000004" w14:textId="14EACC0F" w:rsidR="006B4D72" w:rsidRDefault="00B92BDB" w:rsidP="00483D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Re-purchase 100% shares of </w:t>
      </w:r>
      <w:proofErr w:type="spellStart"/>
      <w:r>
        <w:rPr>
          <w:rFonts w:ascii="Arial" w:hAnsi="Arial"/>
          <w:sz w:val="20"/>
        </w:rPr>
        <w:t>Vinh</w:t>
      </w:r>
      <w:proofErr w:type="spellEnd"/>
      <w:r>
        <w:rPr>
          <w:rFonts w:ascii="Arial" w:hAnsi="Arial"/>
          <w:sz w:val="20"/>
        </w:rPr>
        <w:t xml:space="preserve"> Sang Tourist-Service-Trading Company Limited.</w:t>
      </w:r>
    </w:p>
    <w:p w14:paraId="00000005" w14:textId="77777777" w:rsidR="006B4D72" w:rsidRDefault="00B92BDB" w:rsidP="00483D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Use purposes: Serving business needs at </w:t>
      </w:r>
      <w:proofErr w:type="spellStart"/>
      <w:r>
        <w:rPr>
          <w:rFonts w:ascii="Arial" w:hAnsi="Arial"/>
          <w:sz w:val="20"/>
        </w:rPr>
        <w:t>Vinh</w:t>
      </w:r>
      <w:proofErr w:type="spellEnd"/>
      <w:r>
        <w:rPr>
          <w:rFonts w:ascii="Arial" w:hAnsi="Arial"/>
          <w:sz w:val="20"/>
        </w:rPr>
        <w:t xml:space="preserve"> Sang Tourist Area.</w:t>
      </w:r>
    </w:p>
    <w:p w14:paraId="00000006" w14:textId="77777777" w:rsidR="006B4D72" w:rsidRDefault="00B92BDB" w:rsidP="00483D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Capital source: Owners’ equity or loan capital</w:t>
      </w:r>
    </w:p>
    <w:p w14:paraId="00000007" w14:textId="77777777" w:rsidR="006B4D72" w:rsidRDefault="00B92BDB" w:rsidP="00483D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Implementation time: starting from June 2024.</w:t>
      </w:r>
    </w:p>
    <w:p w14:paraId="00000008" w14:textId="77777777" w:rsidR="006B4D72" w:rsidRDefault="00B92BDB" w:rsidP="00483D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2. Assign Mr. Nguyen Ngoc </w:t>
      </w:r>
      <w:proofErr w:type="spellStart"/>
      <w:r>
        <w:rPr>
          <w:rFonts w:ascii="Arial" w:hAnsi="Arial"/>
          <w:sz w:val="20"/>
        </w:rPr>
        <w:t>Hoai</w:t>
      </w:r>
      <w:proofErr w:type="spellEnd"/>
      <w:r>
        <w:rPr>
          <w:rFonts w:ascii="Arial" w:hAnsi="Arial"/>
          <w:sz w:val="20"/>
        </w:rPr>
        <w:t xml:space="preserve"> Nguyen - the General Manager- the Legal representative of the Company to implement the contents approved by the Board of Directors in Article 1 of this Resolution.</w:t>
      </w:r>
    </w:p>
    <w:p w14:paraId="00000009" w14:textId="77777777" w:rsidR="006B4D72" w:rsidRDefault="00B92BDB" w:rsidP="00483D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3. This Resolution takes effect from the date of its signing.</w:t>
      </w:r>
    </w:p>
    <w:p w14:paraId="0000000A" w14:textId="6E61B0F9" w:rsidR="006B4D72" w:rsidRDefault="00B92BDB" w:rsidP="00483D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4. Members of the Board of Directors, members of the Supervisory Board, the Board of Management of the Company, the Office of the Board of Directors</w:t>
      </w:r>
      <w:r w:rsidR="000B1703">
        <w:rPr>
          <w:rFonts w:ascii="Arial" w:hAnsi="Arial"/>
          <w:sz w:val="20"/>
        </w:rPr>
        <w:t>,</w:t>
      </w:r>
      <w:bookmarkStart w:id="1" w:name="_GoBack"/>
      <w:bookmarkEnd w:id="1"/>
      <w:r>
        <w:rPr>
          <w:rFonts w:ascii="Arial" w:hAnsi="Arial"/>
          <w:sz w:val="20"/>
        </w:rPr>
        <w:t xml:space="preserve"> and relevant professional departments shall implement the Resolution based on the Resolution.</w:t>
      </w:r>
    </w:p>
    <w:p w14:paraId="0000000B" w14:textId="77777777" w:rsidR="006B4D72" w:rsidRDefault="006B4D72" w:rsidP="00483D36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6B4D72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D6DDD"/>
    <w:multiLevelType w:val="multilevel"/>
    <w:tmpl w:val="06A8C5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2"/>
    <w:rsid w:val="000B1703"/>
    <w:rsid w:val="00483D36"/>
    <w:rsid w:val="006B4D72"/>
    <w:rsid w:val="00AF4B52"/>
    <w:rsid w:val="00B9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68182"/>
  <w15:docId w15:val="{06BA0838-EC0E-4D4D-8B2F-BD9F4D3D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B4132F"/>
      <w:w w:val="8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B4132F"/>
      <w:w w:val="8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/LBaMiyYKVRKj3au2xw0DkNseA==">CgMxLjAyCGguZ2pkZ3hzOAByITF1RnVldFFNYkMzYXhJdjFjSzJYdmd1c2hFZFlKVDFLag==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1016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2024-07-02T04:07:00Z</dcterms:created>
  <dcterms:modified xsi:type="dcterms:W3CDTF">2024-07-03T04:08:00Z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62cdd997bbe85d80f68c54f6ca6a903e1d9be36361460bd1304c6eaa83a319eb</vt:lpwstr>
  </property>
</Properties>
</file>