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B335B" w14:textId="77777777" w:rsidR="001044AD" w:rsidRDefault="0035554D" w:rsidP="0087750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SZE: Board Resolution</w:t>
      </w:r>
      <w:bookmarkStart w:id="0" w:name="_GoBack"/>
      <w:bookmarkEnd w:id="0"/>
    </w:p>
    <w:p w14:paraId="5F6DE9AC" w14:textId="1AAD3864" w:rsidR="001044AD" w:rsidRDefault="0035554D" w:rsidP="008775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June 28, 2024, Sonadezi Environment Joint Stock Company announced</w:t>
      </w:r>
      <w:r w:rsidR="005715D5">
        <w:rPr>
          <w:rFonts w:ascii="Arial" w:hAnsi="Arial"/>
          <w:color w:val="010000"/>
          <w:sz w:val="20"/>
        </w:rPr>
        <w:t xml:space="preserve"> Board</w:t>
      </w:r>
      <w:r>
        <w:rPr>
          <w:rFonts w:ascii="Arial" w:hAnsi="Arial"/>
          <w:color w:val="010000"/>
          <w:sz w:val="20"/>
        </w:rPr>
        <w:t xml:space="preserve"> Resolution No. 77/NQ-SZE-HDQT on approving the signing contracts, transactions with relevant parties as follows:</w:t>
      </w:r>
    </w:p>
    <w:p w14:paraId="16AA4D7E" w14:textId="77777777" w:rsidR="001044AD" w:rsidRDefault="0035554D" w:rsidP="008775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signing of contracts between Sonadezi Environment Joint Stock Company and relevant organizations according to Article 167 of the Law on Enterprises and Article 43 of the Sonadezi Environment Joint Stock Company’s Charter, specifically as follows:</w:t>
      </w:r>
    </w:p>
    <w:tbl>
      <w:tblPr>
        <w:tblStyle w:val="a"/>
        <w:tblW w:w="9017" w:type="dxa"/>
        <w:tblLayout w:type="fixed"/>
        <w:tblLook w:val="0000" w:firstRow="0" w:lastRow="0" w:firstColumn="0" w:lastColumn="0" w:noHBand="0" w:noVBand="0"/>
      </w:tblPr>
      <w:tblGrid>
        <w:gridCol w:w="1888"/>
        <w:gridCol w:w="4177"/>
        <w:gridCol w:w="2952"/>
      </w:tblGrid>
      <w:tr w:rsidR="001044AD" w14:paraId="1196FFAF" w14:textId="77777777" w:rsidTr="00C20C25">
        <w:tc>
          <w:tcPr>
            <w:tcW w:w="1888"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1E6BA4BB" w14:textId="77777777" w:rsidR="001044AD" w:rsidRDefault="003555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Relevant organization</w:t>
            </w:r>
          </w:p>
        </w:tc>
        <w:tc>
          <w:tcPr>
            <w:tcW w:w="4177"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229B5820" w14:textId="28E6B5A0" w:rsidR="001044AD" w:rsidRDefault="003555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Subject of the transa</w:t>
            </w:r>
            <w:r w:rsidR="00321A6B">
              <w:rPr>
                <w:rFonts w:ascii="Arial" w:hAnsi="Arial"/>
                <w:color w:val="010000"/>
                <w:sz w:val="20"/>
              </w:rPr>
              <w:t>c</w:t>
            </w:r>
            <w:r>
              <w:rPr>
                <w:rFonts w:ascii="Arial" w:hAnsi="Arial"/>
                <w:color w:val="010000"/>
                <w:sz w:val="20"/>
              </w:rPr>
              <w:t>tion contract</w:t>
            </w:r>
          </w:p>
        </w:tc>
        <w:tc>
          <w:tcPr>
            <w:tcW w:w="295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909453" w14:textId="77777777" w:rsidR="001044AD" w:rsidRDefault="003555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Contract value:</w:t>
            </w:r>
          </w:p>
        </w:tc>
      </w:tr>
      <w:tr w:rsidR="001044AD" w14:paraId="10D28607" w14:textId="77777777" w:rsidTr="00C20C25">
        <w:tc>
          <w:tcPr>
            <w:tcW w:w="188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8DB93A5" w14:textId="77777777" w:rsidR="001044AD" w:rsidRDefault="003555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Dong Nai Water Joint Stock Company</w:t>
            </w:r>
          </w:p>
          <w:p w14:paraId="4ABC0E30" w14:textId="77777777" w:rsidR="001044AD" w:rsidRDefault="001044A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7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B791AD6" w14:textId="77777777" w:rsidR="001044AD" w:rsidRDefault="003555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Supply and installation of water meters to take care of trees and lawns at the old Trung Cao Hospital (currently the parking lot on CMT8 Street, Quyet Thang Ward, Bien Hoa City, Dong Nai Province)</w:t>
            </w:r>
          </w:p>
        </w:tc>
        <w:tc>
          <w:tcPr>
            <w:tcW w:w="2952" w:type="dxa"/>
            <w:tcBorders>
              <w:top w:val="single" w:sz="4" w:space="0" w:color="000000"/>
              <w:left w:val="single" w:sz="4" w:space="0" w:color="auto"/>
              <w:right w:val="single" w:sz="4" w:space="0" w:color="000000"/>
            </w:tcBorders>
            <w:shd w:val="clear" w:color="auto" w:fill="auto"/>
            <w:tcMar>
              <w:top w:w="0" w:type="dxa"/>
              <w:bottom w:w="0" w:type="dxa"/>
            </w:tcMar>
            <w:vAlign w:val="center"/>
          </w:tcPr>
          <w:p w14:paraId="60073D96" w14:textId="77777777" w:rsidR="001044AD" w:rsidRDefault="003555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Expected contract value: VND50,000,000/water meter (including VAT)</w:t>
            </w:r>
          </w:p>
        </w:tc>
      </w:tr>
      <w:tr w:rsidR="001044AD" w14:paraId="5A9E4AC4" w14:textId="77777777" w:rsidTr="00C20C25">
        <w:tc>
          <w:tcPr>
            <w:tcW w:w="1888"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76C688C" w14:textId="77777777" w:rsidR="001044AD" w:rsidRDefault="001044AD">
            <w:pPr>
              <w:pBdr>
                <w:top w:val="nil"/>
                <w:left w:val="nil"/>
                <w:bottom w:val="nil"/>
                <w:right w:val="nil"/>
                <w:between w:val="nil"/>
              </w:pBdr>
              <w:spacing w:line="276" w:lineRule="auto"/>
              <w:rPr>
                <w:rFonts w:ascii="Arial" w:eastAsia="Arial" w:hAnsi="Arial" w:cs="Arial"/>
                <w:color w:val="010000"/>
                <w:sz w:val="20"/>
                <w:szCs w:val="20"/>
              </w:rPr>
            </w:pPr>
          </w:p>
        </w:tc>
        <w:tc>
          <w:tcPr>
            <w:tcW w:w="417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4F3B0EF" w14:textId="77777777" w:rsidR="001044AD" w:rsidRDefault="003555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Supply and installation of water meters at public land adjacent to Xom Mai bridge, Trang Dai Ward, Bien Hoa City, Dong Nai Province</w:t>
            </w:r>
          </w:p>
        </w:tc>
        <w:tc>
          <w:tcPr>
            <w:tcW w:w="2952" w:type="dxa"/>
            <w:tcBorders>
              <w:top w:val="single" w:sz="4" w:space="0" w:color="000000"/>
              <w:left w:val="single" w:sz="4" w:space="0" w:color="auto"/>
              <w:bottom w:val="single" w:sz="4" w:space="0" w:color="000000"/>
              <w:right w:val="single" w:sz="4" w:space="0" w:color="000000"/>
            </w:tcBorders>
            <w:shd w:val="clear" w:color="auto" w:fill="auto"/>
            <w:tcMar>
              <w:top w:w="0" w:type="dxa"/>
              <w:bottom w:w="0" w:type="dxa"/>
            </w:tcMar>
            <w:vAlign w:val="center"/>
          </w:tcPr>
          <w:p w14:paraId="63D76DDB" w14:textId="77777777" w:rsidR="001044AD" w:rsidRDefault="003555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Expected contract value: VND50,000,000/water meter (including VAT)</w:t>
            </w:r>
          </w:p>
        </w:tc>
      </w:tr>
    </w:tbl>
    <w:p w14:paraId="05A723BD" w14:textId="77777777" w:rsidR="001044AD" w:rsidRDefault="0035554D" w:rsidP="008775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Realized water selling price according to regulations of Dong Nai People’s Committee and Dong Nai Water Joint Stock Company for each period.</w:t>
      </w:r>
    </w:p>
    <w:p w14:paraId="7812B7AA" w14:textId="77777777" w:rsidR="001044AD" w:rsidRDefault="0035554D" w:rsidP="008775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Contract value: Determined according to the actual volume/work, the cumulative value in 12 months of contracts with the company, ensuring to be less than 10% of the Company’s total asset value recorded in the most recent Financial Statements.</w:t>
      </w:r>
    </w:p>
    <w:p w14:paraId="011CE2D5" w14:textId="77777777" w:rsidR="001044AD" w:rsidRDefault="0035554D" w:rsidP="008775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Authorize the General Manager as the legal representative to sign, implement contracts, transactions mentioned in Article 1, ensuring compliance with the regulations.</w:t>
      </w:r>
    </w:p>
    <w:p w14:paraId="4C36B269" w14:textId="25916757" w:rsidR="001044AD" w:rsidRDefault="0035554D" w:rsidP="008775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This Board Resolution takes effect from the date of signing,</w:t>
      </w:r>
      <w:r w:rsidR="00C20C25">
        <w:rPr>
          <w:rFonts w:ascii="Arial" w:hAnsi="Arial"/>
          <w:color w:val="010000"/>
          <w:sz w:val="20"/>
        </w:rPr>
        <w:t xml:space="preserve"> </w:t>
      </w:r>
      <w:r>
        <w:rPr>
          <w:rFonts w:ascii="Arial" w:hAnsi="Arial"/>
          <w:color w:val="010000"/>
          <w:sz w:val="20"/>
        </w:rPr>
        <w:t xml:space="preserve">the Board of Directors, the General Manager, relevant departments, and individuals implement based on this </w:t>
      </w:r>
      <w:r w:rsidR="00E70CB5">
        <w:rPr>
          <w:rFonts w:ascii="Arial" w:hAnsi="Arial"/>
          <w:color w:val="010000"/>
          <w:sz w:val="20"/>
        </w:rPr>
        <w:t xml:space="preserve">Board </w:t>
      </w:r>
      <w:r>
        <w:rPr>
          <w:rFonts w:ascii="Arial" w:hAnsi="Arial"/>
          <w:color w:val="010000"/>
          <w:sz w:val="20"/>
        </w:rPr>
        <w:t>Resolution.</w:t>
      </w:r>
    </w:p>
    <w:p w14:paraId="6967465A" w14:textId="77777777" w:rsidR="001044AD" w:rsidRDefault="001044AD">
      <w:pPr>
        <w:tabs>
          <w:tab w:val="left" w:pos="432"/>
        </w:tabs>
        <w:spacing w:after="120" w:line="360" w:lineRule="auto"/>
        <w:rPr>
          <w:rFonts w:ascii="Arial" w:eastAsia="Arial" w:hAnsi="Arial" w:cs="Arial"/>
          <w:color w:val="010000"/>
          <w:sz w:val="20"/>
          <w:szCs w:val="20"/>
        </w:rPr>
      </w:pPr>
    </w:p>
    <w:sectPr w:rsidR="001044A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AD"/>
    <w:rsid w:val="001044AD"/>
    <w:rsid w:val="00321A6B"/>
    <w:rsid w:val="0035554D"/>
    <w:rsid w:val="005715D5"/>
    <w:rsid w:val="00877502"/>
    <w:rsid w:val="00C20C25"/>
    <w:rsid w:val="00E70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Tiu10">
    <w:name w:val="Tiêu đề #1"/>
    <w:basedOn w:val="Normal"/>
    <w:link w:val="Tiu1"/>
    <w:pPr>
      <w:spacing w:line="259" w:lineRule="auto"/>
      <w:ind w:left="520"/>
      <w:outlineLvl w:val="0"/>
    </w:pPr>
    <w:rPr>
      <w:rFonts w:ascii="Times New Roman" w:eastAsia="Times New Roman" w:hAnsi="Times New Roman" w:cs="Times New Roman"/>
      <w:b/>
      <w:bCs/>
      <w:sz w:val="26"/>
      <w:szCs w:val="26"/>
    </w:rPr>
  </w:style>
  <w:style w:type="paragraph" w:customStyle="1" w:styleId="Khc0">
    <w:name w:val="Khác"/>
    <w:basedOn w:val="Normal"/>
    <w:link w:val="Khc"/>
    <w:pPr>
      <w:ind w:firstLine="400"/>
    </w:pPr>
    <w:rPr>
      <w:rFonts w:ascii="Times New Roman" w:eastAsia="Times New Roman" w:hAnsi="Times New Roman" w:cs="Times New Roman"/>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Tiu10">
    <w:name w:val="Tiêu đề #1"/>
    <w:basedOn w:val="Normal"/>
    <w:link w:val="Tiu1"/>
    <w:pPr>
      <w:spacing w:line="259" w:lineRule="auto"/>
      <w:ind w:left="520"/>
      <w:outlineLvl w:val="0"/>
    </w:pPr>
    <w:rPr>
      <w:rFonts w:ascii="Times New Roman" w:eastAsia="Times New Roman" w:hAnsi="Times New Roman" w:cs="Times New Roman"/>
      <w:b/>
      <w:bCs/>
      <w:sz w:val="26"/>
      <w:szCs w:val="26"/>
    </w:rPr>
  </w:style>
  <w:style w:type="paragraph" w:customStyle="1" w:styleId="Khc0">
    <w:name w:val="Khác"/>
    <w:basedOn w:val="Normal"/>
    <w:link w:val="Khc"/>
    <w:pPr>
      <w:ind w:firstLine="400"/>
    </w:pPr>
    <w:rPr>
      <w:rFonts w:ascii="Times New Roman" w:eastAsia="Times New Roman" w:hAnsi="Times New Roman" w:cs="Times New Roman"/>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kvceqzyfn/Vt4JwAG7SN8yr+Q==">CgMxLjA4AHIhMUZVNk82d3ZlYks3UTFzLVp1dGxFWGM1eVBiNW1UbW9l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2024-07-01T03:19:00Z</dcterms:created>
  <dcterms:modified xsi:type="dcterms:W3CDTF">2024-07-02T06:28:00Z</dcterms:modified>
</cp:coreProperties>
</file>