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D5415" w:rsidRPr="006A4A2E" w:rsidRDefault="006A4A2E" w:rsidP="0019198E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A4A2E">
        <w:rPr>
          <w:rFonts w:ascii="Arial" w:hAnsi="Arial" w:cs="Arial"/>
          <w:b/>
          <w:color w:val="010000"/>
          <w:sz w:val="20"/>
        </w:rPr>
        <w:t>APT: Board Resolution</w:t>
      </w:r>
    </w:p>
    <w:p w14:paraId="00000002" w14:textId="27D2BAC9" w:rsidR="00AD5415" w:rsidRPr="006A4A2E" w:rsidRDefault="006A4A2E" w:rsidP="0019198E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4A2E">
        <w:rPr>
          <w:rFonts w:ascii="Arial" w:hAnsi="Arial" w:cs="Arial"/>
          <w:color w:val="010000"/>
          <w:sz w:val="20"/>
        </w:rPr>
        <w:t>On July 24, 2024, Saigon Aquatic Products Trading Joint Stock Company announced Resolution No. 08/NQ-HDQT/2024 as follows:</w:t>
      </w:r>
    </w:p>
    <w:p w14:paraId="00000003" w14:textId="77777777" w:rsidR="00AD5415" w:rsidRPr="006A4A2E" w:rsidRDefault="006A4A2E" w:rsidP="0019198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4A2E">
        <w:rPr>
          <w:rFonts w:ascii="Arial" w:hAnsi="Arial" w:cs="Arial"/>
          <w:color w:val="010000"/>
          <w:sz w:val="20"/>
        </w:rPr>
        <w:t>Article 1.</w:t>
      </w:r>
    </w:p>
    <w:p w14:paraId="00000004" w14:textId="45E7AB26" w:rsidR="00AD5415" w:rsidRPr="006A4A2E" w:rsidRDefault="006A4A2E" w:rsidP="0019198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4A2E">
        <w:rPr>
          <w:rFonts w:ascii="Arial" w:hAnsi="Arial" w:cs="Arial"/>
          <w:color w:val="010000"/>
          <w:sz w:val="20"/>
        </w:rPr>
        <w:t>The Board of Directors approved the selection of AASC Auditing Firm Company Limited as the audit company for the Financial Statements 2024.</w:t>
      </w:r>
    </w:p>
    <w:p w14:paraId="00000005" w14:textId="77777777" w:rsidR="00AD5415" w:rsidRPr="006A4A2E" w:rsidRDefault="006A4A2E" w:rsidP="0019198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4A2E">
        <w:rPr>
          <w:rFonts w:ascii="Arial" w:hAnsi="Arial" w:cs="Arial"/>
          <w:color w:val="010000"/>
          <w:sz w:val="20"/>
        </w:rPr>
        <w:t>Article 2:</w:t>
      </w:r>
    </w:p>
    <w:p w14:paraId="00000006" w14:textId="410A0C23" w:rsidR="00AD5415" w:rsidRPr="006A4A2E" w:rsidRDefault="006A4A2E" w:rsidP="0019198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A4A2E">
        <w:rPr>
          <w:rFonts w:ascii="Arial" w:hAnsi="Arial" w:cs="Arial"/>
          <w:color w:val="010000"/>
          <w:sz w:val="20"/>
        </w:rPr>
        <w:t xml:space="preserve">This Resolution takes effect from the date of its signing and is sent to all members of the Board of Directors, </w:t>
      </w:r>
      <w:r w:rsidR="00953E68" w:rsidRPr="006A4A2E">
        <w:rPr>
          <w:rFonts w:ascii="Arial" w:hAnsi="Arial" w:cs="Arial"/>
          <w:color w:val="010000"/>
          <w:sz w:val="20"/>
        </w:rPr>
        <w:t xml:space="preserve">the </w:t>
      </w:r>
      <w:r w:rsidRPr="006A4A2E">
        <w:rPr>
          <w:rFonts w:ascii="Arial" w:hAnsi="Arial" w:cs="Arial"/>
          <w:color w:val="010000"/>
          <w:sz w:val="20"/>
        </w:rPr>
        <w:t xml:space="preserve">Supervisory Board, and </w:t>
      </w:r>
      <w:r w:rsidR="00953E68" w:rsidRPr="006A4A2E">
        <w:rPr>
          <w:rFonts w:ascii="Arial" w:hAnsi="Arial" w:cs="Arial"/>
          <w:color w:val="010000"/>
          <w:sz w:val="20"/>
        </w:rPr>
        <w:t xml:space="preserve">the </w:t>
      </w:r>
      <w:r w:rsidRPr="006A4A2E">
        <w:rPr>
          <w:rFonts w:ascii="Arial" w:hAnsi="Arial" w:cs="Arial"/>
          <w:color w:val="010000"/>
          <w:sz w:val="20"/>
        </w:rPr>
        <w:t>Board of Management to know, implement</w:t>
      </w:r>
      <w:r w:rsidR="0019198E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6A4A2E">
        <w:rPr>
          <w:rFonts w:ascii="Arial" w:hAnsi="Arial" w:cs="Arial"/>
          <w:color w:val="010000"/>
          <w:sz w:val="20"/>
        </w:rPr>
        <w:t xml:space="preserve"> and disclose information </w:t>
      </w:r>
      <w:r w:rsidR="0019198E">
        <w:rPr>
          <w:rFonts w:ascii="Arial" w:hAnsi="Arial" w:cs="Arial"/>
          <w:color w:val="010000"/>
          <w:sz w:val="20"/>
        </w:rPr>
        <w:t>following</w:t>
      </w:r>
      <w:r w:rsidRPr="006A4A2E">
        <w:rPr>
          <w:rFonts w:ascii="Arial" w:hAnsi="Arial" w:cs="Arial"/>
          <w:color w:val="010000"/>
          <w:sz w:val="20"/>
        </w:rPr>
        <w:t xml:space="preserve"> the law.</w:t>
      </w:r>
    </w:p>
    <w:sectPr w:rsidR="00AD5415" w:rsidRPr="006A4A2E" w:rsidSect="006A4A2E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15"/>
    <w:rsid w:val="0019198E"/>
    <w:rsid w:val="006A4A2E"/>
    <w:rsid w:val="00953E68"/>
    <w:rsid w:val="00AD5415"/>
    <w:rsid w:val="00F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E454E"/>
  <w15:docId w15:val="{D95C1028-FB91-4095-9AF8-0D6F91ED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E1E1E"/>
      <w:sz w:val="19"/>
      <w:szCs w:val="19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color w:val="1E1E1E"/>
      <w:sz w:val="19"/>
      <w:szCs w:val="19"/>
    </w:rPr>
  </w:style>
  <w:style w:type="paragraph" w:styleId="NormalWeb">
    <w:name w:val="Normal (Web)"/>
    <w:basedOn w:val="Normal"/>
    <w:uiPriority w:val="99"/>
    <w:unhideWhenUsed/>
    <w:rsid w:val="008770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bufFfPcDoPGhbyMDJKkc6YkoQ==">CgMxLjA4AHIhMXh3Sjk4Ynk0a05hZC1zTzRqeWVRbi1FVXl2aGRsYUE5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450</Characters>
  <Application>Microsoft Office Word</Application>
  <DocSecurity>0</DocSecurity>
  <Lines>10</Lines>
  <Paragraphs>6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4</cp:revision>
  <dcterms:created xsi:type="dcterms:W3CDTF">2024-07-29T03:36:00Z</dcterms:created>
  <dcterms:modified xsi:type="dcterms:W3CDTF">2024-07-30T08:04:00Z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139793ca8d2166216eb1804904c7511592aba6e12ea0cfb073dc31aac19e100c</vt:lpwstr>
  </property>
</Properties>
</file>