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9CD4" w14:textId="77777777" w:rsidR="009D1862" w:rsidRPr="006608A6" w:rsidRDefault="00015721" w:rsidP="003D34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608A6">
        <w:rPr>
          <w:rFonts w:ascii="Arial" w:hAnsi="Arial" w:cs="Arial"/>
          <w:b/>
          <w:color w:val="010000"/>
          <w:sz w:val="20"/>
        </w:rPr>
        <w:t>GEE: Board Decision</w:t>
      </w:r>
    </w:p>
    <w:p w14:paraId="7B5F9CD5" w14:textId="39935C93" w:rsidR="009D1862" w:rsidRPr="006608A6" w:rsidRDefault="00015721" w:rsidP="003D34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 xml:space="preserve">On July </w:t>
      </w:r>
      <w:r w:rsidR="006608A6" w:rsidRPr="006608A6">
        <w:rPr>
          <w:rFonts w:ascii="Arial" w:hAnsi="Arial" w:cs="Arial"/>
          <w:color w:val="010000"/>
          <w:sz w:val="20"/>
        </w:rPr>
        <w:t>0</w:t>
      </w:r>
      <w:r w:rsidRPr="006608A6">
        <w:rPr>
          <w:rFonts w:ascii="Arial" w:hAnsi="Arial" w:cs="Arial"/>
          <w:color w:val="010000"/>
          <w:sz w:val="20"/>
        </w:rPr>
        <w:t xml:space="preserve">2, 2024, Gelex Electricity Joint Stock Company announced Decision </w:t>
      </w:r>
      <w:r w:rsidR="00210DC0" w:rsidRPr="006608A6">
        <w:rPr>
          <w:rFonts w:ascii="Arial" w:hAnsi="Arial" w:cs="Arial"/>
          <w:color w:val="010000"/>
          <w:sz w:val="20"/>
        </w:rPr>
        <w:t xml:space="preserve">No. </w:t>
      </w:r>
      <w:r w:rsidRPr="006608A6">
        <w:rPr>
          <w:rFonts w:ascii="Arial" w:hAnsi="Arial" w:cs="Arial"/>
          <w:color w:val="010000"/>
          <w:sz w:val="20"/>
        </w:rPr>
        <w:t xml:space="preserve">353 /QD-SGDHCM on approving the share listing as follows: </w:t>
      </w:r>
    </w:p>
    <w:p w14:paraId="7B5F9CD7" w14:textId="4495FF8C" w:rsidR="009D1862" w:rsidRPr="006608A6" w:rsidRDefault="00015721" w:rsidP="003D34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 xml:space="preserve">‎‎Article 1. Approve the share listing registration for: </w:t>
      </w:r>
      <w:r w:rsidR="00322A62" w:rsidRPr="006608A6">
        <w:rPr>
          <w:rFonts w:ascii="Arial" w:hAnsi="Arial" w:cs="Arial"/>
          <w:color w:val="010000"/>
          <w:sz w:val="20"/>
        </w:rPr>
        <w:t>C</w:t>
      </w:r>
      <w:r w:rsidR="002A6FEA" w:rsidRPr="006608A6">
        <w:rPr>
          <w:rFonts w:ascii="Arial" w:hAnsi="Arial" w:cs="Arial"/>
          <w:color w:val="010000"/>
          <w:sz w:val="20"/>
        </w:rPr>
        <w:t>Ô</w:t>
      </w:r>
      <w:r w:rsidR="00322A62" w:rsidRPr="006608A6">
        <w:rPr>
          <w:rFonts w:ascii="Arial" w:hAnsi="Arial" w:cs="Arial"/>
          <w:color w:val="010000"/>
          <w:sz w:val="20"/>
        </w:rPr>
        <w:t xml:space="preserve">NG TY CỔ PHẦN </w:t>
      </w:r>
      <w:r w:rsidR="002A6FEA" w:rsidRPr="006608A6">
        <w:rPr>
          <w:rFonts w:ascii="Arial" w:hAnsi="Arial" w:cs="Arial"/>
          <w:color w:val="010000"/>
          <w:sz w:val="20"/>
        </w:rPr>
        <w:t>Đ</w:t>
      </w:r>
      <w:r w:rsidR="00322A62" w:rsidRPr="006608A6">
        <w:rPr>
          <w:rFonts w:ascii="Arial" w:hAnsi="Arial" w:cs="Arial"/>
          <w:color w:val="010000"/>
          <w:sz w:val="20"/>
        </w:rPr>
        <w:t>I</w:t>
      </w:r>
      <w:r w:rsidR="002A6FEA" w:rsidRPr="006608A6">
        <w:rPr>
          <w:rFonts w:ascii="Arial" w:hAnsi="Arial" w:cs="Arial"/>
          <w:color w:val="010000"/>
          <w:sz w:val="20"/>
        </w:rPr>
        <w:t>Ệ</w:t>
      </w:r>
      <w:r w:rsidR="00322A62" w:rsidRPr="006608A6">
        <w:rPr>
          <w:rFonts w:ascii="Arial" w:hAnsi="Arial" w:cs="Arial"/>
          <w:color w:val="010000"/>
          <w:sz w:val="20"/>
        </w:rPr>
        <w:t xml:space="preserve">N LỰC </w:t>
      </w:r>
      <w:r w:rsidR="008C2465" w:rsidRPr="006608A6">
        <w:rPr>
          <w:rFonts w:ascii="Arial" w:hAnsi="Arial" w:cs="Arial"/>
          <w:color w:val="010000"/>
          <w:sz w:val="20"/>
        </w:rPr>
        <w:t>GELEX</w:t>
      </w:r>
    </w:p>
    <w:p w14:paraId="7B5F9CD8" w14:textId="77777777" w:rsidR="009D1862" w:rsidRPr="006608A6" w:rsidRDefault="00015721" w:rsidP="003D3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1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>English name: GELEX ELECTRICITY JOINT STOCK COMPANY</w:t>
      </w:r>
    </w:p>
    <w:p w14:paraId="7B5F9CD9" w14:textId="77777777" w:rsidR="009D1862" w:rsidRPr="006608A6" w:rsidRDefault="00015721" w:rsidP="003D3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1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>Abbreviated name: GELEX ELECTRIC., JSC</w:t>
      </w:r>
    </w:p>
    <w:p w14:paraId="7B5F9CDA" w14:textId="41DEDF96" w:rsidR="009D1862" w:rsidRPr="006608A6" w:rsidRDefault="00015721" w:rsidP="003D3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1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 xml:space="preserve">Business Registration Certificate </w:t>
      </w:r>
      <w:r w:rsidR="00210DC0" w:rsidRPr="006608A6">
        <w:rPr>
          <w:rFonts w:ascii="Arial" w:hAnsi="Arial" w:cs="Arial"/>
          <w:color w:val="010000"/>
          <w:sz w:val="20"/>
        </w:rPr>
        <w:t xml:space="preserve">No. </w:t>
      </w:r>
      <w:r w:rsidRPr="006608A6">
        <w:rPr>
          <w:rFonts w:ascii="Arial" w:hAnsi="Arial" w:cs="Arial"/>
          <w:color w:val="010000"/>
          <w:sz w:val="20"/>
        </w:rPr>
        <w:t xml:space="preserve">0107547109 first issued by the Department of Planning and Investment of Hanoi on August 29, 2016, </w:t>
      </w:r>
      <w:r w:rsidR="000C5226" w:rsidRPr="006608A6">
        <w:rPr>
          <w:rFonts w:ascii="Arial" w:hAnsi="Arial" w:cs="Arial"/>
          <w:color w:val="010000"/>
          <w:sz w:val="20"/>
        </w:rPr>
        <w:t>registered</w:t>
      </w:r>
      <w:r w:rsidR="00F807F3" w:rsidRPr="006608A6">
        <w:rPr>
          <w:rFonts w:ascii="Arial" w:hAnsi="Arial" w:cs="Arial"/>
          <w:color w:val="010000"/>
          <w:sz w:val="20"/>
        </w:rPr>
        <w:t xml:space="preserve"> for the 9</w:t>
      </w:r>
      <w:r w:rsidR="00F807F3" w:rsidRPr="006608A6">
        <w:rPr>
          <w:rFonts w:ascii="Arial" w:hAnsi="Arial" w:cs="Arial"/>
          <w:color w:val="010000"/>
          <w:sz w:val="20"/>
          <w:vertAlign w:val="superscript"/>
        </w:rPr>
        <w:t>th</w:t>
      </w:r>
      <w:r w:rsidR="00F807F3" w:rsidRPr="006608A6">
        <w:rPr>
          <w:rFonts w:ascii="Arial" w:hAnsi="Arial" w:cs="Arial"/>
          <w:color w:val="010000"/>
          <w:sz w:val="20"/>
        </w:rPr>
        <w:t xml:space="preserve"> change on November 15, 2022</w:t>
      </w:r>
      <w:r w:rsidR="000C5226" w:rsidRPr="006608A6">
        <w:rPr>
          <w:rFonts w:ascii="Arial" w:hAnsi="Arial" w:cs="Arial"/>
          <w:color w:val="010000"/>
          <w:sz w:val="20"/>
        </w:rPr>
        <w:t>.</w:t>
      </w:r>
    </w:p>
    <w:p w14:paraId="7B5F9CDB" w14:textId="59BC4167" w:rsidR="009D1862" w:rsidRPr="006608A6" w:rsidRDefault="00015721" w:rsidP="003D3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>Head office</w:t>
      </w:r>
      <w:r w:rsidR="000C5226" w:rsidRPr="006608A6">
        <w:rPr>
          <w:rFonts w:ascii="Arial" w:hAnsi="Arial" w:cs="Arial"/>
          <w:color w:val="010000"/>
          <w:sz w:val="20"/>
        </w:rPr>
        <w:t>:</w:t>
      </w:r>
      <w:r w:rsidRPr="006608A6">
        <w:rPr>
          <w:rFonts w:ascii="Arial" w:hAnsi="Arial" w:cs="Arial"/>
          <w:color w:val="010000"/>
          <w:sz w:val="20"/>
        </w:rPr>
        <w:t xml:space="preserve"> </w:t>
      </w:r>
      <w:r w:rsidR="00210DC0" w:rsidRPr="006608A6">
        <w:rPr>
          <w:rFonts w:ascii="Arial" w:hAnsi="Arial" w:cs="Arial"/>
          <w:color w:val="010000"/>
          <w:sz w:val="20"/>
        </w:rPr>
        <w:t xml:space="preserve">No. </w:t>
      </w:r>
      <w:r w:rsidRPr="006608A6">
        <w:rPr>
          <w:rFonts w:ascii="Arial" w:hAnsi="Arial" w:cs="Arial"/>
          <w:color w:val="010000"/>
          <w:sz w:val="20"/>
        </w:rPr>
        <w:t xml:space="preserve">52 Le Dai Hanh </w:t>
      </w:r>
      <w:r w:rsidR="00476474" w:rsidRPr="006608A6">
        <w:rPr>
          <w:rFonts w:ascii="Arial" w:hAnsi="Arial" w:cs="Arial"/>
          <w:color w:val="010000"/>
          <w:sz w:val="20"/>
        </w:rPr>
        <w:t>S</w:t>
      </w:r>
      <w:r w:rsidRPr="006608A6">
        <w:rPr>
          <w:rFonts w:ascii="Arial" w:hAnsi="Arial" w:cs="Arial"/>
          <w:color w:val="010000"/>
          <w:sz w:val="20"/>
        </w:rPr>
        <w:t>treet, Le Dai Hanh Ward, Hai Ba Trung District, Hanoi City.</w:t>
      </w:r>
    </w:p>
    <w:p w14:paraId="7B5F9CDC" w14:textId="77777777" w:rsidR="009D1862" w:rsidRPr="006608A6" w:rsidRDefault="00015721" w:rsidP="003D3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 xml:space="preserve">Charter capital: VND3,000,000,000,000 </w:t>
      </w:r>
    </w:p>
    <w:p w14:paraId="7B5F9CDD" w14:textId="77777777" w:rsidR="009D1862" w:rsidRPr="006608A6" w:rsidRDefault="00015721" w:rsidP="003D34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>‎‎Article 2. Shares of Gelex Electricity Joint Stock Company are listed on the Ho Chi Minh City Stock Exchange according to the following contents:</w:t>
      </w:r>
    </w:p>
    <w:p w14:paraId="7B5F9CDE" w14:textId="77777777" w:rsidR="009D1862" w:rsidRPr="006608A6" w:rsidRDefault="00015721" w:rsidP="003D3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>Securities type: Common shares.</w:t>
      </w:r>
    </w:p>
    <w:p w14:paraId="7B5F9CDF" w14:textId="746DD96D" w:rsidR="009D1862" w:rsidRPr="006608A6" w:rsidRDefault="00015721" w:rsidP="003D3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>Securities code: GEE</w:t>
      </w:r>
    </w:p>
    <w:p w14:paraId="7B5F9CE0" w14:textId="77777777" w:rsidR="009D1862" w:rsidRPr="006608A6" w:rsidRDefault="00015721" w:rsidP="003D3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33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>ISIN code: VN000000GEE5</w:t>
      </w:r>
    </w:p>
    <w:p w14:paraId="7B5F9CE1" w14:textId="12FE8145" w:rsidR="009D1862" w:rsidRPr="006608A6" w:rsidRDefault="00015721" w:rsidP="003D3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>Par value</w:t>
      </w:r>
      <w:r w:rsidR="00534876" w:rsidRPr="006608A6">
        <w:rPr>
          <w:rFonts w:ascii="Arial" w:hAnsi="Arial" w:cs="Arial"/>
          <w:color w:val="010000"/>
          <w:sz w:val="20"/>
        </w:rPr>
        <w:t xml:space="preserve"> of share</w:t>
      </w:r>
      <w:r w:rsidRPr="006608A6">
        <w:rPr>
          <w:rFonts w:ascii="Arial" w:hAnsi="Arial" w:cs="Arial"/>
          <w:color w:val="010000"/>
          <w:sz w:val="20"/>
        </w:rPr>
        <w:t xml:space="preserve">: VND10,000 </w:t>
      </w:r>
    </w:p>
    <w:p w14:paraId="7B5F9CE2" w14:textId="77777777" w:rsidR="009D1862" w:rsidRPr="006608A6" w:rsidRDefault="00015721" w:rsidP="003D3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 xml:space="preserve">Number of listing shares: 300,000,000 shares </w:t>
      </w:r>
    </w:p>
    <w:p w14:paraId="7B5F9CE3" w14:textId="77777777" w:rsidR="009D1862" w:rsidRPr="006608A6" w:rsidRDefault="00015721" w:rsidP="003D3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9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 xml:space="preserve">Total listing share at par value: VND3,000,000,000,000 </w:t>
      </w:r>
    </w:p>
    <w:p w14:paraId="7B5F9CE4" w14:textId="50228760" w:rsidR="009D1862" w:rsidRPr="006608A6" w:rsidRDefault="00015721" w:rsidP="003D34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 xml:space="preserve">‎‎Article 3. Gelex Electricity Joint Stock Company must comply with regulations on securities, the </w:t>
      </w:r>
      <w:r w:rsidR="00B3426B" w:rsidRPr="006608A6">
        <w:rPr>
          <w:rFonts w:ascii="Arial" w:hAnsi="Arial" w:cs="Arial"/>
          <w:color w:val="010000"/>
          <w:sz w:val="20"/>
        </w:rPr>
        <w:t>securities</w:t>
      </w:r>
      <w:r w:rsidRPr="006608A6">
        <w:rPr>
          <w:rFonts w:ascii="Arial" w:hAnsi="Arial" w:cs="Arial"/>
          <w:color w:val="010000"/>
          <w:sz w:val="20"/>
        </w:rPr>
        <w:t xml:space="preserve"> market</w:t>
      </w:r>
      <w:r w:rsidR="00626350" w:rsidRPr="006608A6">
        <w:rPr>
          <w:rFonts w:ascii="Arial" w:hAnsi="Arial" w:cs="Arial"/>
          <w:color w:val="010000"/>
          <w:sz w:val="20"/>
        </w:rPr>
        <w:t>,</w:t>
      </w:r>
      <w:r w:rsidRPr="006608A6">
        <w:rPr>
          <w:rFonts w:ascii="Arial" w:hAnsi="Arial" w:cs="Arial"/>
          <w:color w:val="010000"/>
          <w:sz w:val="20"/>
        </w:rPr>
        <w:t xml:space="preserve"> and other relevant </w:t>
      </w:r>
      <w:r w:rsidR="00626350" w:rsidRPr="006608A6">
        <w:rPr>
          <w:rFonts w:ascii="Arial" w:hAnsi="Arial" w:cs="Arial"/>
          <w:color w:val="010000"/>
          <w:sz w:val="20"/>
        </w:rPr>
        <w:t xml:space="preserve">provisions of </w:t>
      </w:r>
      <w:r w:rsidRPr="006608A6">
        <w:rPr>
          <w:rFonts w:ascii="Arial" w:hAnsi="Arial" w:cs="Arial"/>
          <w:color w:val="010000"/>
          <w:sz w:val="20"/>
        </w:rPr>
        <w:t>law.</w:t>
      </w:r>
    </w:p>
    <w:p w14:paraId="7B5F9CE5" w14:textId="78118656" w:rsidR="009D1862" w:rsidRPr="006608A6" w:rsidRDefault="00015721" w:rsidP="003D34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 xml:space="preserve">‎‎Article 4. This </w:t>
      </w:r>
      <w:r w:rsidR="003D3432">
        <w:rPr>
          <w:rFonts w:ascii="Arial" w:hAnsi="Arial" w:cs="Arial"/>
          <w:color w:val="010000"/>
          <w:sz w:val="20"/>
        </w:rPr>
        <w:t xml:space="preserve">Board </w:t>
      </w:r>
      <w:r w:rsidRPr="006608A6">
        <w:rPr>
          <w:rFonts w:ascii="Arial" w:hAnsi="Arial" w:cs="Arial"/>
          <w:color w:val="010000"/>
          <w:sz w:val="20"/>
        </w:rPr>
        <w:t>Decision takes effect from the date of its signing.</w:t>
      </w:r>
    </w:p>
    <w:p w14:paraId="7B5F9CE6" w14:textId="52A77B18" w:rsidR="009D1862" w:rsidRPr="006608A6" w:rsidRDefault="00015721" w:rsidP="003D34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608A6">
        <w:rPr>
          <w:rFonts w:ascii="Arial" w:hAnsi="Arial" w:cs="Arial"/>
          <w:color w:val="010000"/>
          <w:sz w:val="20"/>
        </w:rPr>
        <w:t xml:space="preserve">‎‎Article 5. This Decision </w:t>
      </w:r>
      <w:r w:rsidR="00626350" w:rsidRPr="006608A6">
        <w:rPr>
          <w:rFonts w:ascii="Arial" w:hAnsi="Arial" w:cs="Arial"/>
          <w:color w:val="010000"/>
          <w:sz w:val="20"/>
        </w:rPr>
        <w:t>was</w:t>
      </w:r>
      <w:r w:rsidRPr="006608A6">
        <w:rPr>
          <w:rFonts w:ascii="Arial" w:hAnsi="Arial" w:cs="Arial"/>
          <w:color w:val="010000"/>
          <w:sz w:val="20"/>
        </w:rPr>
        <w:t xml:space="preserve"> made into 6 copies: Gelex Electricity Joint Stock Company keeps 02 copies, the State Securities Commission keeps 01 copy, Vietnam Exchange keeps 01 copy, Viet Nam Securities Depository and Clearing C</w:t>
      </w:r>
      <w:r w:rsidR="003D3432">
        <w:rPr>
          <w:rFonts w:ascii="Arial" w:hAnsi="Arial" w:cs="Arial"/>
          <w:color w:val="010000"/>
          <w:sz w:val="20"/>
        </w:rPr>
        <w:t>orporation</w:t>
      </w:r>
      <w:bookmarkStart w:id="0" w:name="_GoBack"/>
      <w:bookmarkEnd w:id="0"/>
      <w:r w:rsidRPr="006608A6">
        <w:rPr>
          <w:rFonts w:ascii="Arial" w:hAnsi="Arial" w:cs="Arial"/>
          <w:color w:val="010000"/>
          <w:sz w:val="20"/>
        </w:rPr>
        <w:t xml:space="preserve"> 01 copy,</w:t>
      </w:r>
      <w:r w:rsidR="00F656CF" w:rsidRPr="006608A6">
        <w:rPr>
          <w:rFonts w:ascii="Arial" w:hAnsi="Arial" w:cs="Arial"/>
          <w:color w:val="010000"/>
          <w:sz w:val="20"/>
        </w:rPr>
        <w:t xml:space="preserve"> and</w:t>
      </w:r>
      <w:r w:rsidRPr="006608A6">
        <w:rPr>
          <w:rFonts w:ascii="Arial" w:hAnsi="Arial" w:cs="Arial"/>
          <w:color w:val="010000"/>
          <w:sz w:val="20"/>
        </w:rPr>
        <w:t xml:space="preserve"> Ho Chi Minh City Stock Exchange </w:t>
      </w:r>
      <w:r w:rsidR="003D3432">
        <w:rPr>
          <w:rFonts w:ascii="Arial" w:hAnsi="Arial" w:cs="Arial"/>
          <w:color w:val="010000"/>
          <w:sz w:val="20"/>
        </w:rPr>
        <w:t>another</w:t>
      </w:r>
      <w:r w:rsidRPr="006608A6">
        <w:rPr>
          <w:rFonts w:ascii="Arial" w:hAnsi="Arial" w:cs="Arial"/>
          <w:color w:val="010000"/>
          <w:sz w:val="20"/>
        </w:rPr>
        <w:t xml:space="preserve"> 01 copy. </w:t>
      </w:r>
    </w:p>
    <w:sectPr w:rsidR="009D1862" w:rsidRPr="006608A6" w:rsidSect="00210DC0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788B"/>
    <w:multiLevelType w:val="multilevel"/>
    <w:tmpl w:val="E692F0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62"/>
    <w:rsid w:val="00015721"/>
    <w:rsid w:val="000C5226"/>
    <w:rsid w:val="001C11FA"/>
    <w:rsid w:val="00210DC0"/>
    <w:rsid w:val="002A6FEA"/>
    <w:rsid w:val="00322A62"/>
    <w:rsid w:val="003D3432"/>
    <w:rsid w:val="00476474"/>
    <w:rsid w:val="00534876"/>
    <w:rsid w:val="00626350"/>
    <w:rsid w:val="006608A6"/>
    <w:rsid w:val="007B7B1E"/>
    <w:rsid w:val="007C73F1"/>
    <w:rsid w:val="00811E60"/>
    <w:rsid w:val="008C2465"/>
    <w:rsid w:val="009D1862"/>
    <w:rsid w:val="00B3426B"/>
    <w:rsid w:val="00CF0D70"/>
    <w:rsid w:val="00F656CF"/>
    <w:rsid w:val="00F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F9CD4"/>
  <w15:docId w15:val="{F6899502-9585-4F15-8FD5-D42503D8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/>
      <w:strike w:val="0"/>
      <w:color w:val="DB3E64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5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  <w:smallCaps/>
      <w:color w:val="DB3E64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Arial" w:eastAsia="Arial" w:hAnsi="Arial" w:cs="Arial"/>
      <w:sz w:val="8"/>
      <w:szCs w:val="8"/>
    </w:rPr>
  </w:style>
  <w:style w:type="paragraph" w:styleId="NormalWeb">
    <w:name w:val="Normal (Web)"/>
    <w:basedOn w:val="Normal"/>
    <w:uiPriority w:val="99"/>
    <w:unhideWhenUsed/>
    <w:rsid w:val="00D123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Yd14vgNrToWSrvU8qWXEPzXAQ==">CgMxLjA4AHIhMVBrUk5XWUN1LTlwamRRd2UxNFYxTHhRLWVIQldZODFo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2024-07-08T02:16:00Z</dcterms:created>
  <dcterms:modified xsi:type="dcterms:W3CDTF">2024-07-08T02:16:00Z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a1eebbfdfa1e09e525bcfdcd78fe2bd3e68af003bd7bafcce27d7860543231a3</vt:lpwstr>
  </property>
</Properties>
</file>