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C93D" w14:textId="5CAEE539" w:rsidR="00F04E07" w:rsidRPr="001B74F5" w:rsidRDefault="00B30BEE" w:rsidP="00D85B5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2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B74F5">
        <w:rPr>
          <w:rFonts w:ascii="Arial" w:hAnsi="Arial" w:cs="Arial"/>
          <w:b/>
          <w:bCs/>
          <w:color w:val="010000"/>
          <w:sz w:val="20"/>
        </w:rPr>
        <w:t>GEG121022:</w:t>
      </w:r>
      <w:r w:rsidRPr="001B74F5">
        <w:rPr>
          <w:rFonts w:ascii="Arial" w:hAnsi="Arial" w:cs="Arial"/>
          <w:b/>
          <w:color w:val="010000"/>
          <w:sz w:val="20"/>
        </w:rPr>
        <w:t xml:space="preserve"> I</w:t>
      </w:r>
      <w:r w:rsidR="001B74F5" w:rsidRPr="001B74F5">
        <w:rPr>
          <w:rFonts w:ascii="Arial" w:hAnsi="Arial" w:cs="Arial"/>
          <w:b/>
          <w:color w:val="010000"/>
          <w:sz w:val="20"/>
        </w:rPr>
        <w:t>nformation disclosure on the results</w:t>
      </w:r>
      <w:r w:rsidRPr="001B74F5">
        <w:rPr>
          <w:rFonts w:ascii="Arial" w:hAnsi="Arial" w:cs="Arial"/>
          <w:b/>
          <w:color w:val="010000"/>
          <w:sz w:val="20"/>
        </w:rPr>
        <w:t xml:space="preserve"> of repurchasing bonds before maturity</w:t>
      </w:r>
    </w:p>
    <w:p w14:paraId="0A10C93E" w14:textId="2084B657" w:rsidR="00F04E07" w:rsidRPr="001B74F5" w:rsidRDefault="00B30BEE" w:rsidP="00D85B5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4F5">
        <w:rPr>
          <w:rFonts w:ascii="Arial" w:hAnsi="Arial" w:cs="Arial"/>
          <w:color w:val="010000"/>
          <w:sz w:val="20"/>
        </w:rPr>
        <w:t xml:space="preserve">On July 4, 2024, </w:t>
      </w:r>
      <w:r w:rsidR="0011083D" w:rsidRPr="001B74F5">
        <w:rPr>
          <w:rFonts w:ascii="Arial" w:hAnsi="Arial" w:cs="Arial"/>
          <w:color w:val="010000"/>
          <w:sz w:val="20"/>
        </w:rPr>
        <w:t xml:space="preserve">Corporate bond of </w:t>
      </w:r>
      <w:proofErr w:type="spellStart"/>
      <w:r w:rsidRPr="001B74F5">
        <w:rPr>
          <w:rFonts w:ascii="Arial" w:hAnsi="Arial" w:cs="Arial"/>
          <w:color w:val="010000"/>
          <w:sz w:val="20"/>
        </w:rPr>
        <w:t>Gia</w:t>
      </w:r>
      <w:proofErr w:type="spellEnd"/>
      <w:r w:rsidRPr="001B74F5">
        <w:rPr>
          <w:rFonts w:ascii="Arial" w:hAnsi="Arial" w:cs="Arial"/>
          <w:color w:val="010000"/>
          <w:sz w:val="20"/>
        </w:rPr>
        <w:t xml:space="preserve"> Lai Electricity Joint Stock Company announced Official Dispatch No. 227/2024/CV-GEC on disclosing information on the </w:t>
      </w:r>
      <w:proofErr w:type="spellStart"/>
      <w:r w:rsidR="001B74F5" w:rsidRPr="001B74F5">
        <w:rPr>
          <w:rFonts w:ascii="Arial" w:hAnsi="Arial" w:cs="Arial"/>
          <w:color w:val="010000"/>
          <w:sz w:val="20"/>
        </w:rPr>
        <w:t>the</w:t>
      </w:r>
      <w:proofErr w:type="spellEnd"/>
      <w:r w:rsidR="001B74F5" w:rsidRPr="001B74F5">
        <w:rPr>
          <w:rFonts w:ascii="Arial" w:hAnsi="Arial" w:cs="Arial"/>
          <w:color w:val="010000"/>
          <w:sz w:val="20"/>
        </w:rPr>
        <w:t xml:space="preserve"> </w:t>
      </w:r>
      <w:r w:rsidRPr="001B74F5">
        <w:rPr>
          <w:rFonts w:ascii="Arial" w:hAnsi="Arial" w:cs="Arial"/>
          <w:color w:val="010000"/>
          <w:sz w:val="20"/>
        </w:rPr>
        <w:t>results of repurchasing bonds before maturity as follows:</w:t>
      </w:r>
    </w:p>
    <w:p w14:paraId="0A10C93F" w14:textId="265AEE59" w:rsidR="00F04E07" w:rsidRPr="001B74F5" w:rsidRDefault="001B74F5" w:rsidP="00D85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4F5">
        <w:rPr>
          <w:rFonts w:ascii="Arial" w:hAnsi="Arial" w:cs="Arial"/>
          <w:color w:val="010000"/>
          <w:sz w:val="20"/>
        </w:rPr>
        <w:t>Company’s i</w:t>
      </w:r>
      <w:r w:rsidR="00430CE0" w:rsidRPr="001B74F5">
        <w:rPr>
          <w:rFonts w:ascii="Arial" w:hAnsi="Arial" w:cs="Arial"/>
          <w:color w:val="010000"/>
          <w:sz w:val="20"/>
        </w:rPr>
        <w:t>nformation:</w:t>
      </w:r>
    </w:p>
    <w:p w14:paraId="0A10C940" w14:textId="77777777" w:rsidR="00F04E07" w:rsidRPr="001B74F5" w:rsidRDefault="00B30BEE" w:rsidP="00D85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4F5">
        <w:rPr>
          <w:rFonts w:ascii="Arial" w:hAnsi="Arial" w:cs="Arial"/>
          <w:color w:val="010000"/>
          <w:sz w:val="20"/>
        </w:rPr>
        <w:t xml:space="preserve">Name of the Company: </w:t>
      </w:r>
      <w:proofErr w:type="spellStart"/>
      <w:r w:rsidRPr="001B74F5">
        <w:rPr>
          <w:rFonts w:ascii="Arial" w:hAnsi="Arial" w:cs="Arial"/>
          <w:color w:val="010000"/>
          <w:sz w:val="20"/>
        </w:rPr>
        <w:t>Gia</w:t>
      </w:r>
      <w:proofErr w:type="spellEnd"/>
      <w:r w:rsidRPr="001B74F5">
        <w:rPr>
          <w:rFonts w:ascii="Arial" w:hAnsi="Arial" w:cs="Arial"/>
          <w:color w:val="010000"/>
          <w:sz w:val="20"/>
        </w:rPr>
        <w:t xml:space="preserve"> Lai Electricity Joint Stoc</w:t>
      </w:r>
      <w:bookmarkStart w:id="0" w:name="_GoBack"/>
      <w:bookmarkEnd w:id="0"/>
      <w:r w:rsidRPr="001B74F5">
        <w:rPr>
          <w:rFonts w:ascii="Arial" w:hAnsi="Arial" w:cs="Arial"/>
          <w:color w:val="010000"/>
          <w:sz w:val="20"/>
        </w:rPr>
        <w:t>k Company</w:t>
      </w:r>
    </w:p>
    <w:p w14:paraId="0A10C941" w14:textId="77777777" w:rsidR="00F04E07" w:rsidRPr="001B74F5" w:rsidRDefault="00B30BEE" w:rsidP="00D85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4F5">
        <w:rPr>
          <w:rFonts w:ascii="Arial" w:hAnsi="Arial" w:cs="Arial"/>
          <w:color w:val="010000"/>
          <w:sz w:val="20"/>
        </w:rPr>
        <w:t xml:space="preserve">Head office address: 114 Truong </w:t>
      </w:r>
      <w:proofErr w:type="spellStart"/>
      <w:r w:rsidRPr="001B74F5">
        <w:rPr>
          <w:rFonts w:ascii="Arial" w:hAnsi="Arial" w:cs="Arial"/>
          <w:color w:val="010000"/>
          <w:sz w:val="20"/>
        </w:rPr>
        <w:t>Chinh</w:t>
      </w:r>
      <w:proofErr w:type="spellEnd"/>
      <w:r w:rsidRPr="001B74F5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1B74F5">
        <w:rPr>
          <w:rFonts w:ascii="Arial" w:hAnsi="Arial" w:cs="Arial"/>
          <w:color w:val="010000"/>
          <w:sz w:val="20"/>
        </w:rPr>
        <w:t>Phu</w:t>
      </w:r>
      <w:proofErr w:type="spellEnd"/>
      <w:r w:rsidRPr="001B74F5">
        <w:rPr>
          <w:rFonts w:ascii="Arial" w:hAnsi="Arial" w:cs="Arial"/>
          <w:color w:val="010000"/>
          <w:sz w:val="20"/>
        </w:rPr>
        <w:t xml:space="preserve"> Dong Ward, </w:t>
      </w:r>
      <w:proofErr w:type="spellStart"/>
      <w:r w:rsidRPr="001B74F5">
        <w:rPr>
          <w:rFonts w:ascii="Arial" w:hAnsi="Arial" w:cs="Arial"/>
          <w:color w:val="010000"/>
          <w:sz w:val="20"/>
        </w:rPr>
        <w:t>Pleiku</w:t>
      </w:r>
      <w:proofErr w:type="spellEnd"/>
      <w:r w:rsidRPr="001B74F5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1B74F5">
        <w:rPr>
          <w:rFonts w:ascii="Arial" w:hAnsi="Arial" w:cs="Arial"/>
          <w:color w:val="010000"/>
          <w:sz w:val="20"/>
        </w:rPr>
        <w:t>Gia</w:t>
      </w:r>
      <w:proofErr w:type="spellEnd"/>
      <w:r w:rsidRPr="001B74F5">
        <w:rPr>
          <w:rFonts w:ascii="Arial" w:hAnsi="Arial" w:cs="Arial"/>
          <w:color w:val="010000"/>
          <w:sz w:val="20"/>
        </w:rPr>
        <w:t xml:space="preserve"> Lai Province, Vietnam</w:t>
      </w:r>
    </w:p>
    <w:p w14:paraId="0A10C942" w14:textId="77777777" w:rsidR="00F04E07" w:rsidRPr="001B74F5" w:rsidRDefault="00B30BEE" w:rsidP="00D85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4F5">
        <w:rPr>
          <w:rFonts w:ascii="Arial" w:hAnsi="Arial" w:cs="Arial"/>
          <w:color w:val="010000"/>
          <w:sz w:val="20"/>
        </w:rPr>
        <w:t>Email address: info@geccom.vn</w:t>
      </w:r>
    </w:p>
    <w:p w14:paraId="0A10C943" w14:textId="77777777" w:rsidR="00F04E07" w:rsidRPr="001B74F5" w:rsidRDefault="00B30BEE" w:rsidP="00D85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4F5">
        <w:rPr>
          <w:rFonts w:ascii="Arial" w:hAnsi="Arial" w:cs="Arial"/>
          <w:color w:val="010000"/>
          <w:sz w:val="20"/>
        </w:rPr>
        <w:t>Business type: Public company.</w:t>
      </w:r>
    </w:p>
    <w:p w14:paraId="0A10C944" w14:textId="5EEB9537" w:rsidR="00F04E07" w:rsidRPr="001B74F5" w:rsidRDefault="00B30BEE" w:rsidP="00D85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4F5">
        <w:rPr>
          <w:rFonts w:ascii="Arial" w:hAnsi="Arial" w:cs="Arial"/>
          <w:color w:val="010000"/>
          <w:sz w:val="20"/>
        </w:rPr>
        <w:t xml:space="preserve">Main business line: </w:t>
      </w:r>
      <w:r w:rsidR="001B74F5" w:rsidRPr="001B74F5">
        <w:rPr>
          <w:rFonts w:ascii="Arial" w:hAnsi="Arial" w:cs="Arial"/>
          <w:color w:val="010000"/>
          <w:sz w:val="20"/>
        </w:rPr>
        <w:t>P</w:t>
      </w:r>
      <w:r w:rsidR="00D24565" w:rsidRPr="001B74F5">
        <w:rPr>
          <w:rFonts w:ascii="Arial" w:hAnsi="Arial" w:cs="Arial"/>
          <w:color w:val="010000"/>
          <w:sz w:val="20"/>
        </w:rPr>
        <w:t>roduction</w:t>
      </w:r>
      <w:r w:rsidRPr="001B74F5">
        <w:rPr>
          <w:rFonts w:ascii="Arial" w:hAnsi="Arial" w:cs="Arial"/>
          <w:color w:val="010000"/>
          <w:sz w:val="20"/>
        </w:rPr>
        <w:t xml:space="preserve"> of electricity</w:t>
      </w:r>
    </w:p>
    <w:p w14:paraId="0A10C945" w14:textId="33411610" w:rsidR="00F04E07" w:rsidRPr="001B74F5" w:rsidRDefault="00B30BEE" w:rsidP="00D85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74F5">
        <w:rPr>
          <w:rFonts w:ascii="Arial" w:hAnsi="Arial" w:cs="Arial"/>
          <w:color w:val="010000"/>
          <w:sz w:val="20"/>
        </w:rPr>
        <w:t xml:space="preserve">Results of repurchasing bonds before the maturity date </w:t>
      </w:r>
      <w:r w:rsidR="00D24565" w:rsidRPr="001B74F5">
        <w:rPr>
          <w:rFonts w:ascii="Arial" w:hAnsi="Arial" w:cs="Arial"/>
          <w:color w:val="010000"/>
          <w:sz w:val="20"/>
        </w:rPr>
        <w:t>of</w:t>
      </w:r>
      <w:r w:rsidRPr="001B74F5">
        <w:rPr>
          <w:rFonts w:ascii="Arial" w:hAnsi="Arial" w:cs="Arial"/>
          <w:color w:val="010000"/>
          <w:sz w:val="20"/>
        </w:rPr>
        <w:t xml:space="preserve"> June 27, 2024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"/>
        <w:gridCol w:w="1338"/>
        <w:gridCol w:w="902"/>
        <w:gridCol w:w="358"/>
        <w:gridCol w:w="572"/>
        <w:gridCol w:w="510"/>
        <w:gridCol w:w="1055"/>
        <w:gridCol w:w="1055"/>
        <w:gridCol w:w="978"/>
        <w:gridCol w:w="962"/>
        <w:gridCol w:w="1055"/>
      </w:tblGrid>
      <w:tr w:rsidR="001B74F5" w:rsidRPr="001B74F5" w14:paraId="0A10C951" w14:textId="77777777" w:rsidTr="001B74F5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46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47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Bond code</w:t>
            </w:r>
          </w:p>
        </w:tc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48" w14:textId="1A4C45E6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Par value </w:t>
            </w:r>
            <w:r w:rsidRPr="001B74F5">
              <w:rPr>
                <w:rFonts w:ascii="Arial" w:hAnsi="Arial" w:cs="Arial"/>
                <w:color w:val="010000"/>
                <w:sz w:val="20"/>
              </w:rPr>
              <w:t xml:space="preserve"> (VND)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49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4A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4B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4C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Issuance volume (at par value) (VND)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4D" w14:textId="1508E29A" w:rsidR="00F04E07" w:rsidRPr="001B74F5" w:rsidRDefault="00130297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Outstanding volume (at par value) (VND)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4E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Repurchasing volume (at par value) (VND)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4F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Implementation date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0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Remaining volume after repurchasing (at par value) (VND)</w:t>
            </w:r>
          </w:p>
        </w:tc>
      </w:tr>
      <w:tr w:rsidR="001B74F5" w:rsidRPr="001B74F5" w14:paraId="0A10C95D" w14:textId="77777777" w:rsidTr="001B74F5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2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3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GEG_BOND_2018_1</w:t>
            </w:r>
          </w:p>
        </w:tc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4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5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10 years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6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June 29, 2018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7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June 29, 2028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8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300,000,000,000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9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195,000,000,000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A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30,000,000,000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B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June 27, 2024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0C95C" w14:textId="77777777" w:rsidR="00F04E07" w:rsidRPr="001B74F5" w:rsidRDefault="00B30BEE" w:rsidP="00D85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4F5">
              <w:rPr>
                <w:rFonts w:ascii="Arial" w:hAnsi="Arial" w:cs="Arial"/>
                <w:color w:val="010000"/>
                <w:sz w:val="20"/>
              </w:rPr>
              <w:t>165,000,000,000</w:t>
            </w:r>
          </w:p>
        </w:tc>
      </w:tr>
    </w:tbl>
    <w:p w14:paraId="0A10C95E" w14:textId="77777777" w:rsidR="00F04E07" w:rsidRPr="001B74F5" w:rsidRDefault="00F04E07" w:rsidP="00D85B59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04E07" w:rsidRPr="001B74F5" w:rsidSect="001B74F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9AE"/>
    <w:multiLevelType w:val="multilevel"/>
    <w:tmpl w:val="F3A231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104742B"/>
    <w:multiLevelType w:val="multilevel"/>
    <w:tmpl w:val="BEF67B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7"/>
    <w:rsid w:val="0011083D"/>
    <w:rsid w:val="00130297"/>
    <w:rsid w:val="001B74F5"/>
    <w:rsid w:val="00430CE0"/>
    <w:rsid w:val="004A1BF1"/>
    <w:rsid w:val="00B30BEE"/>
    <w:rsid w:val="00D24565"/>
    <w:rsid w:val="00D85B59"/>
    <w:rsid w:val="00F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0C93D"/>
  <w15:docId w15:val="{E7DDEFBE-648E-4471-8DF8-D00D4EA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65F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65F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0565F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0565F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yVoflBoz9hBHuVb4G2sVOudXNA==">CgMxLjA4AHIhMU5ONnUta2pjSm4zdHpJMlFfeVdtMzVsUnpFcjc4bHhF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2024-07-08T03:52:00Z</dcterms:created>
  <dcterms:modified xsi:type="dcterms:W3CDTF">2024-07-09T03:34:00Z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7869cef7834cdcb7a80dd08ba2a014012ad4742b65092074c34f1a4ded0caca5</vt:lpwstr>
  </property>
</Properties>
</file>