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83044" w:rsidRPr="00425B70" w:rsidRDefault="00540C41" w:rsidP="00BC4FC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425B70">
        <w:rPr>
          <w:rFonts w:ascii="Arial" w:hAnsi="Arial" w:cs="Arial"/>
          <w:b/>
          <w:color w:val="010000"/>
          <w:sz w:val="20"/>
        </w:rPr>
        <w:t>SDP: Board Resolution</w:t>
      </w:r>
    </w:p>
    <w:p w14:paraId="00000002" w14:textId="7C506852" w:rsidR="00D83044" w:rsidRPr="00425B70" w:rsidRDefault="00540C41" w:rsidP="00BC4FC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25B70">
        <w:rPr>
          <w:rFonts w:ascii="Arial" w:hAnsi="Arial" w:cs="Arial"/>
          <w:color w:val="010000"/>
          <w:sz w:val="20"/>
        </w:rPr>
        <w:t xml:space="preserve">On July 05, 2024, SDP Joint Stock Company announced </w:t>
      </w:r>
      <w:bookmarkStart w:id="1" w:name="_GoBack"/>
      <w:bookmarkEnd w:id="1"/>
      <w:r w:rsidRPr="00425B70">
        <w:rPr>
          <w:rFonts w:ascii="Arial" w:hAnsi="Arial" w:cs="Arial"/>
          <w:color w:val="010000"/>
          <w:sz w:val="20"/>
        </w:rPr>
        <w:t xml:space="preserve">Resolution </w:t>
      </w:r>
      <w:r w:rsidR="00C12097" w:rsidRPr="00425B70">
        <w:rPr>
          <w:rFonts w:ascii="Arial" w:hAnsi="Arial" w:cs="Arial"/>
          <w:color w:val="010000"/>
          <w:sz w:val="20"/>
        </w:rPr>
        <w:t xml:space="preserve">No. </w:t>
      </w:r>
      <w:r w:rsidRPr="00425B70">
        <w:rPr>
          <w:rFonts w:ascii="Arial" w:hAnsi="Arial" w:cs="Arial"/>
          <w:color w:val="010000"/>
          <w:sz w:val="20"/>
        </w:rPr>
        <w:t>03/2024/NQ-HDQT on approving the divestment at Sotraco Investment - Mineral Mining Company Limited as follows:</w:t>
      </w:r>
    </w:p>
    <w:p w14:paraId="00000003" w14:textId="3349C4BC" w:rsidR="00D83044" w:rsidRPr="00425B70" w:rsidRDefault="00540C41" w:rsidP="00BC4FC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25B70">
        <w:rPr>
          <w:rFonts w:ascii="Arial" w:hAnsi="Arial" w:cs="Arial"/>
          <w:color w:val="010000"/>
          <w:sz w:val="20"/>
        </w:rPr>
        <w:t xml:space="preserve">Article 1: Approve the divestment at Sotraco Investment - Mineral Mining Company Limited </w:t>
      </w:r>
      <w:r w:rsidR="00425B70" w:rsidRPr="00425B70">
        <w:rPr>
          <w:rFonts w:ascii="Arial" w:hAnsi="Arial" w:cs="Arial"/>
          <w:color w:val="010000"/>
          <w:sz w:val="20"/>
        </w:rPr>
        <w:t>according to</w:t>
      </w:r>
      <w:r w:rsidRPr="00425B70">
        <w:rPr>
          <w:rFonts w:ascii="Arial" w:hAnsi="Arial" w:cs="Arial"/>
          <w:color w:val="010000"/>
          <w:sz w:val="20"/>
        </w:rPr>
        <w:t xml:space="preserve"> the contents in Proposal </w:t>
      </w:r>
      <w:r w:rsidR="00C12097" w:rsidRPr="00425B70">
        <w:rPr>
          <w:rFonts w:ascii="Arial" w:hAnsi="Arial" w:cs="Arial"/>
          <w:color w:val="010000"/>
          <w:sz w:val="20"/>
        </w:rPr>
        <w:t xml:space="preserve">No. </w:t>
      </w:r>
      <w:r w:rsidRPr="00425B70">
        <w:rPr>
          <w:rFonts w:ascii="Arial" w:hAnsi="Arial" w:cs="Arial"/>
          <w:color w:val="010000"/>
          <w:sz w:val="20"/>
        </w:rPr>
        <w:t>01CT/TC-KT dated June 19, 2024 of the Company’s General Manager.</w:t>
      </w:r>
    </w:p>
    <w:p w14:paraId="00000004" w14:textId="541327B0" w:rsidR="00D83044" w:rsidRPr="00425B70" w:rsidRDefault="00540C41" w:rsidP="00BC4FC3">
      <w:pPr>
        <w:pBdr>
          <w:top w:val="nil"/>
          <w:left w:val="nil"/>
          <w:bottom w:val="nil"/>
          <w:right w:val="nil"/>
          <w:between w:val="nil"/>
        </w:pBdr>
        <w:tabs>
          <w:tab w:val="left" w:pos="913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25B70">
        <w:rPr>
          <w:rFonts w:ascii="Arial" w:hAnsi="Arial" w:cs="Arial"/>
          <w:color w:val="010000"/>
          <w:sz w:val="20"/>
        </w:rPr>
        <w:t xml:space="preserve">Article 2: The Board of Directors </w:t>
      </w:r>
      <w:r w:rsidRPr="00425B70">
        <w:rPr>
          <w:rFonts w:ascii="Arial" w:hAnsi="Arial" w:cs="Arial"/>
          <w:color w:val="010000"/>
          <w:sz w:val="20"/>
          <w:lang w:val="vi-VN"/>
        </w:rPr>
        <w:t>assigned</w:t>
      </w:r>
      <w:r w:rsidRPr="00425B70">
        <w:rPr>
          <w:rFonts w:ascii="Arial" w:hAnsi="Arial" w:cs="Arial"/>
          <w:color w:val="010000"/>
          <w:sz w:val="20"/>
        </w:rPr>
        <w:t xml:space="preserve"> the General Manager of the Company to organize the implementation of the divestment in accordance with the provisions of Law, the Company’s Charter and related regulations. </w:t>
      </w:r>
    </w:p>
    <w:p w14:paraId="00000005" w14:textId="0118BF59" w:rsidR="00D83044" w:rsidRPr="00425B70" w:rsidRDefault="00540C41" w:rsidP="00BC4FC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25B70">
        <w:rPr>
          <w:rFonts w:ascii="Arial" w:hAnsi="Arial" w:cs="Arial"/>
          <w:color w:val="010000"/>
          <w:sz w:val="20"/>
        </w:rPr>
        <w:t xml:space="preserve">Article 3: The General Manager, the Deputy </w:t>
      </w:r>
      <w:r w:rsidR="00425B70" w:rsidRPr="00425B70">
        <w:rPr>
          <w:rFonts w:ascii="Arial" w:hAnsi="Arial" w:cs="Arial"/>
          <w:color w:val="010000"/>
          <w:sz w:val="20"/>
        </w:rPr>
        <w:t xml:space="preserve">General </w:t>
      </w:r>
      <w:r w:rsidRPr="00425B70">
        <w:rPr>
          <w:rFonts w:ascii="Arial" w:hAnsi="Arial" w:cs="Arial"/>
          <w:color w:val="010000"/>
          <w:sz w:val="20"/>
        </w:rPr>
        <w:t xml:space="preserve">Manager, the Chief Accountant, </w:t>
      </w:r>
      <w:r w:rsidR="00425B70" w:rsidRPr="00425B70">
        <w:rPr>
          <w:rFonts w:ascii="Arial" w:hAnsi="Arial" w:cs="Arial"/>
          <w:color w:val="010000"/>
          <w:sz w:val="20"/>
        </w:rPr>
        <w:t xml:space="preserve">and the </w:t>
      </w:r>
      <w:r w:rsidRPr="00425B70">
        <w:rPr>
          <w:rFonts w:ascii="Arial" w:hAnsi="Arial" w:cs="Arial"/>
          <w:color w:val="010000"/>
          <w:sz w:val="20"/>
        </w:rPr>
        <w:t>Heads o</w:t>
      </w:r>
      <w:r w:rsidR="00425B70" w:rsidRPr="00425B70">
        <w:rPr>
          <w:rFonts w:ascii="Arial" w:hAnsi="Arial" w:cs="Arial"/>
          <w:color w:val="010000"/>
          <w:sz w:val="20"/>
        </w:rPr>
        <w:t xml:space="preserve">f functional departments, and </w:t>
      </w:r>
      <w:r w:rsidRPr="00425B70">
        <w:rPr>
          <w:rFonts w:ascii="Arial" w:hAnsi="Arial" w:cs="Arial"/>
          <w:color w:val="010000"/>
          <w:sz w:val="20"/>
        </w:rPr>
        <w:t>subsidiaries based on this Resolution to implement.</w:t>
      </w:r>
    </w:p>
    <w:p w14:paraId="5BADC821" w14:textId="77777777" w:rsidR="00BC4FC3" w:rsidRPr="00425B70" w:rsidRDefault="00BC4FC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BC4FC3" w:rsidRPr="00425B70" w:rsidSect="00C12097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044"/>
    <w:rsid w:val="00425B70"/>
    <w:rsid w:val="00540C41"/>
    <w:rsid w:val="00AD3089"/>
    <w:rsid w:val="00BC4FC3"/>
    <w:rsid w:val="00C12097"/>
    <w:rsid w:val="00D8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61F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98" w:lineRule="auto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19"/>
      <w:szCs w:val="19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98" w:lineRule="auto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19"/>
      <w:szCs w:val="19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1M+Ypmj5GM8BKfXpLzTF/AKsGQ==">CgMxLjAyCGguZ2pkZ3hzOAByITFjeGktUkYyV2VELXBnSWhibVhLdkFhelNUUTFHMVdJSQ==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6</cp:revision>
  <dcterms:created xsi:type="dcterms:W3CDTF">2024-07-08T03:26:00Z</dcterms:created>
  <dcterms:modified xsi:type="dcterms:W3CDTF">2024-07-09T03:39:00Z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b82b18acde6236b6a7d3ae74c8742a7fc15d6e876476cef7b8da32156af77adf</vt:lpwstr>
  </property>
</Properties>
</file>