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425FD" w:rsidRPr="004E2179" w:rsidRDefault="004E2179" w:rsidP="004E217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r w:rsidRPr="004E2179">
        <w:rPr>
          <w:rFonts w:ascii="Arial" w:hAnsi="Arial" w:cs="Arial"/>
          <w:b/>
          <w:color w:val="010000"/>
          <w:sz w:val="20"/>
        </w:rPr>
        <w:t>DNW: Board Resolution</w:t>
      </w:r>
    </w:p>
    <w:p w14:paraId="00000002" w14:textId="25067A2A" w:rsidR="00E425FD" w:rsidRPr="004E2179" w:rsidRDefault="004E2179" w:rsidP="004E217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E2179">
        <w:rPr>
          <w:rFonts w:ascii="Arial" w:hAnsi="Arial" w:cs="Arial"/>
          <w:color w:val="010000"/>
          <w:sz w:val="20"/>
        </w:rPr>
        <w:t xml:space="preserve">On August 09, 2024, Dong </w:t>
      </w:r>
      <w:proofErr w:type="spellStart"/>
      <w:r w:rsidRPr="004E2179">
        <w:rPr>
          <w:rFonts w:ascii="Arial" w:hAnsi="Arial" w:cs="Arial"/>
          <w:color w:val="010000"/>
          <w:sz w:val="20"/>
        </w:rPr>
        <w:t>Nai</w:t>
      </w:r>
      <w:proofErr w:type="spellEnd"/>
      <w:r w:rsidRPr="004E2179">
        <w:rPr>
          <w:rFonts w:ascii="Arial" w:hAnsi="Arial" w:cs="Arial"/>
          <w:color w:val="010000"/>
          <w:sz w:val="20"/>
        </w:rPr>
        <w:t xml:space="preserve"> Water Joint Stock Company announced Resolution No. 18/NQ-HDQT on the dividend payment 2023 as follows:</w:t>
      </w:r>
    </w:p>
    <w:p w14:paraId="00000003" w14:textId="77777777" w:rsidR="00E425FD" w:rsidRPr="004E2179" w:rsidRDefault="004E2179" w:rsidP="004E2179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E2179">
        <w:rPr>
          <w:rFonts w:ascii="Arial" w:hAnsi="Arial" w:cs="Arial"/>
          <w:color w:val="010000"/>
          <w:sz w:val="20"/>
        </w:rPr>
        <w:t>Article 1. Approve the dividend payment 2023 with the following contents:</w:t>
      </w:r>
    </w:p>
    <w:p w14:paraId="00000004" w14:textId="16BBBF7F" w:rsidR="00E425FD" w:rsidRPr="004E2179" w:rsidRDefault="004E2179" w:rsidP="004E21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  <w:tab w:val="left" w:pos="81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E2179">
        <w:rPr>
          <w:rFonts w:ascii="Arial" w:hAnsi="Arial" w:cs="Arial"/>
          <w:color w:val="010000"/>
          <w:sz w:val="20"/>
        </w:rPr>
        <w:t xml:space="preserve">Securities name: Shares of Dong </w:t>
      </w:r>
      <w:proofErr w:type="spellStart"/>
      <w:r w:rsidRPr="004E2179">
        <w:rPr>
          <w:rFonts w:ascii="Arial" w:hAnsi="Arial" w:cs="Arial"/>
          <w:color w:val="010000"/>
          <w:sz w:val="20"/>
        </w:rPr>
        <w:t>Nai</w:t>
      </w:r>
      <w:proofErr w:type="spellEnd"/>
      <w:r w:rsidRPr="004E2179">
        <w:rPr>
          <w:rFonts w:ascii="Arial" w:hAnsi="Arial" w:cs="Arial"/>
          <w:color w:val="010000"/>
          <w:sz w:val="20"/>
        </w:rPr>
        <w:t xml:space="preserve"> Water Joint Stock Company.</w:t>
      </w:r>
    </w:p>
    <w:p w14:paraId="00000005" w14:textId="77777777" w:rsidR="00E425FD" w:rsidRPr="004E2179" w:rsidRDefault="004E2179" w:rsidP="004E21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  <w:tab w:val="left" w:pos="81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E2179">
        <w:rPr>
          <w:rFonts w:ascii="Arial" w:hAnsi="Arial" w:cs="Arial"/>
          <w:color w:val="010000"/>
          <w:sz w:val="20"/>
        </w:rPr>
        <w:t>Securities code: DNW.</w:t>
      </w:r>
    </w:p>
    <w:p w14:paraId="00000006" w14:textId="77777777" w:rsidR="00E425FD" w:rsidRPr="004E2179" w:rsidRDefault="004E2179" w:rsidP="004E21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  <w:tab w:val="left" w:pos="81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E2179">
        <w:rPr>
          <w:rFonts w:ascii="Arial" w:hAnsi="Arial" w:cs="Arial"/>
          <w:color w:val="010000"/>
          <w:sz w:val="20"/>
        </w:rPr>
        <w:t>Securities type: Common shares.</w:t>
      </w:r>
    </w:p>
    <w:p w14:paraId="00000007" w14:textId="77777777" w:rsidR="00E425FD" w:rsidRPr="004E2179" w:rsidRDefault="004E2179" w:rsidP="004E21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  <w:tab w:val="left" w:pos="81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E2179">
        <w:rPr>
          <w:rFonts w:ascii="Arial" w:hAnsi="Arial" w:cs="Arial"/>
          <w:color w:val="010000"/>
          <w:sz w:val="20"/>
        </w:rPr>
        <w:t>Par value: VND10,000/share.</w:t>
      </w:r>
    </w:p>
    <w:p w14:paraId="00000008" w14:textId="77777777" w:rsidR="00E425FD" w:rsidRPr="004E2179" w:rsidRDefault="004E2179" w:rsidP="004E21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  <w:tab w:val="left" w:pos="83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E2179">
        <w:rPr>
          <w:rFonts w:ascii="Arial" w:hAnsi="Arial" w:cs="Arial"/>
          <w:color w:val="010000"/>
          <w:sz w:val="20"/>
        </w:rPr>
        <w:t>Record date to exercise the rights to pay dividends 2023: August 26, 2024.</w:t>
      </w:r>
    </w:p>
    <w:p w14:paraId="00000009" w14:textId="77777777" w:rsidR="00E425FD" w:rsidRPr="004E2179" w:rsidRDefault="004E2179" w:rsidP="004E21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  <w:tab w:val="left" w:pos="83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E2179">
        <w:rPr>
          <w:rFonts w:ascii="Arial" w:hAnsi="Arial" w:cs="Arial"/>
          <w:color w:val="010000"/>
          <w:sz w:val="20"/>
        </w:rPr>
        <w:t>Exercise rate: 16%/share (shareholders receive VND1,600 for every share they own), of which the dividend prepayment (at the rate of 4%/share) has been made in 2023.</w:t>
      </w:r>
    </w:p>
    <w:p w14:paraId="0000000A" w14:textId="77777777" w:rsidR="00E425FD" w:rsidRPr="004E2179" w:rsidRDefault="004E2179" w:rsidP="004E21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  <w:tab w:val="left" w:pos="83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E2179">
        <w:rPr>
          <w:rFonts w:ascii="Arial" w:hAnsi="Arial" w:cs="Arial"/>
          <w:color w:val="010000"/>
          <w:sz w:val="20"/>
        </w:rPr>
        <w:t>Total amount for dividend payment (16%/Charter capital): VND192,000,000,000. In which:</w:t>
      </w:r>
    </w:p>
    <w:p w14:paraId="0000000B" w14:textId="77777777" w:rsidR="00E425FD" w:rsidRPr="004E2179" w:rsidRDefault="004E2179" w:rsidP="004E21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4E2179">
        <w:rPr>
          <w:rFonts w:ascii="Arial" w:hAnsi="Arial" w:cs="Arial"/>
          <w:color w:val="010000"/>
          <w:sz w:val="20"/>
        </w:rPr>
        <w:t>The prepayment in 2023 (4%): VND48,000,000,000;</w:t>
      </w:r>
    </w:p>
    <w:p w14:paraId="0000000C" w14:textId="77777777" w:rsidR="00E425FD" w:rsidRPr="004E2179" w:rsidRDefault="004E2179" w:rsidP="004E21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4E2179">
        <w:rPr>
          <w:rFonts w:ascii="Arial" w:hAnsi="Arial" w:cs="Arial"/>
          <w:color w:val="010000"/>
          <w:sz w:val="20"/>
        </w:rPr>
        <w:t>The remaining amount for this payment: VND144,000,000,000.</w:t>
      </w:r>
    </w:p>
    <w:p w14:paraId="0000000D" w14:textId="77777777" w:rsidR="00E425FD" w:rsidRPr="004E2179" w:rsidRDefault="004E2179" w:rsidP="004E21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  <w:tab w:val="left" w:pos="81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E2179">
        <w:rPr>
          <w:rFonts w:ascii="Arial" w:hAnsi="Arial" w:cs="Arial"/>
          <w:color w:val="010000"/>
          <w:sz w:val="20"/>
        </w:rPr>
        <w:t>Payment method: In cash.</w:t>
      </w:r>
    </w:p>
    <w:p w14:paraId="0000000E" w14:textId="77777777" w:rsidR="00E425FD" w:rsidRPr="004E2179" w:rsidRDefault="004E2179" w:rsidP="004E21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  <w:tab w:val="left" w:pos="81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E2179">
        <w:rPr>
          <w:rFonts w:ascii="Arial" w:hAnsi="Arial" w:cs="Arial"/>
          <w:color w:val="010000"/>
          <w:sz w:val="20"/>
        </w:rPr>
        <w:t>Dividend payment time: From September 25, 2024.</w:t>
      </w:r>
    </w:p>
    <w:p w14:paraId="0000000F" w14:textId="77777777" w:rsidR="00E425FD" w:rsidRPr="004E2179" w:rsidRDefault="004E2179" w:rsidP="004E2179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E2179">
        <w:rPr>
          <w:rFonts w:ascii="Arial" w:hAnsi="Arial" w:cs="Arial"/>
          <w:color w:val="010000"/>
          <w:sz w:val="20"/>
        </w:rPr>
        <w:t>- Implementation method:</w:t>
      </w:r>
    </w:p>
    <w:p w14:paraId="00000010" w14:textId="2E542DFF" w:rsidR="00E425FD" w:rsidRPr="004E2179" w:rsidRDefault="004E2179" w:rsidP="004E21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4E2179">
        <w:rPr>
          <w:rFonts w:ascii="Arial" w:hAnsi="Arial" w:cs="Arial"/>
          <w:color w:val="010000"/>
          <w:sz w:val="20"/>
        </w:rPr>
        <w:t>For deposited securities: Owners carry out procedures to receive dividends at the Depository Members where depository accounts were opened.</w:t>
      </w:r>
    </w:p>
    <w:p w14:paraId="00000011" w14:textId="64E90B76" w:rsidR="00E425FD" w:rsidRPr="004E2179" w:rsidRDefault="004E2179" w:rsidP="004E21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4E2179">
        <w:rPr>
          <w:rFonts w:ascii="Arial" w:hAnsi="Arial" w:cs="Arial"/>
          <w:color w:val="010000"/>
          <w:sz w:val="20"/>
        </w:rPr>
        <w:t>For un</w:t>
      </w:r>
      <w:r w:rsidR="008B02A9">
        <w:rPr>
          <w:rFonts w:ascii="Arial" w:hAnsi="Arial" w:cs="Arial"/>
          <w:color w:val="010000"/>
          <w:sz w:val="20"/>
        </w:rPr>
        <w:t>-</w:t>
      </w:r>
      <w:bookmarkStart w:id="0" w:name="_GoBack"/>
      <w:bookmarkEnd w:id="0"/>
      <w:r w:rsidRPr="004E2179">
        <w:rPr>
          <w:rFonts w:ascii="Arial" w:hAnsi="Arial" w:cs="Arial"/>
          <w:color w:val="010000"/>
          <w:sz w:val="20"/>
        </w:rPr>
        <w:t>deposited securities: Owners carry out procedures to receive dividends in cash at the Headquarters of the Company (on business days) starting from September 25, 2024, and must present their ID Card/Citizen ID Card/Passport or it will be transferred to the account upon request of the owners.</w:t>
      </w:r>
    </w:p>
    <w:p w14:paraId="00000012" w14:textId="77777777" w:rsidR="00E425FD" w:rsidRPr="004E2179" w:rsidRDefault="004E2179" w:rsidP="004E2179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E2179">
        <w:rPr>
          <w:rFonts w:ascii="Arial" w:hAnsi="Arial" w:cs="Arial"/>
          <w:color w:val="010000"/>
          <w:sz w:val="20"/>
        </w:rPr>
        <w:t>Article 2: Assign the Manager of the Company to carry out the necessary procedures to pay dividends in cash in accordance with regulations.</w:t>
      </w:r>
    </w:p>
    <w:p w14:paraId="00000013" w14:textId="77777777" w:rsidR="00E425FD" w:rsidRPr="004E2179" w:rsidRDefault="004E2179" w:rsidP="004E2179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E2179">
        <w:rPr>
          <w:rFonts w:ascii="Arial" w:hAnsi="Arial" w:cs="Arial"/>
          <w:color w:val="010000"/>
          <w:sz w:val="20"/>
        </w:rPr>
        <w:t>Article 3: This Resolution takes effect from the date of its signing.</w:t>
      </w:r>
    </w:p>
    <w:p w14:paraId="00000014" w14:textId="35473840" w:rsidR="00E425FD" w:rsidRPr="004E2179" w:rsidRDefault="004E2179" w:rsidP="004E2179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E2179">
        <w:rPr>
          <w:rFonts w:ascii="Arial" w:hAnsi="Arial" w:cs="Arial"/>
          <w:color w:val="010000"/>
          <w:sz w:val="20"/>
        </w:rPr>
        <w:t>Members of the Board of Directors, the Board of Managers of the Company, and affiliated departments and divisions shall implement according to this Resolution.</w:t>
      </w:r>
    </w:p>
    <w:sectPr w:rsidR="00E425FD" w:rsidRPr="004E2179" w:rsidSect="004E2179">
      <w:pgSz w:w="11906" w:h="16838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82EE0"/>
    <w:multiLevelType w:val="multilevel"/>
    <w:tmpl w:val="0276D3D4"/>
    <w:lvl w:ilvl="0">
      <w:start w:val="1"/>
      <w:numFmt w:val="bullet"/>
      <w:lvlText w:val="+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22D00DA"/>
    <w:multiLevelType w:val="multilevel"/>
    <w:tmpl w:val="90826F6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7F30197A"/>
    <w:multiLevelType w:val="multilevel"/>
    <w:tmpl w:val="6568E2E4"/>
    <w:lvl w:ilvl="0">
      <w:start w:val="1"/>
      <w:numFmt w:val="bullet"/>
      <w:lvlText w:val="+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5FD"/>
    <w:rsid w:val="004E2179"/>
    <w:rsid w:val="008B02A9"/>
    <w:rsid w:val="00E4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8956BB"/>
  <w15:docId w15:val="{4FF5119A-9E97-4FA7-A9EE-09A2F2707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1"/>
      <w:szCs w:val="11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54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1">
    <w:name w:val="Heading #1"/>
    <w:basedOn w:val="Normal"/>
    <w:link w:val="Heading10"/>
    <w:pPr>
      <w:ind w:left="178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Normal"/>
    <w:link w:val="Bodytext2"/>
    <w:pPr>
      <w:spacing w:line="235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30">
    <w:name w:val="Body text (3)"/>
    <w:basedOn w:val="Normal"/>
    <w:link w:val="Bodytext3"/>
    <w:rPr>
      <w:rFonts w:ascii="Times New Roman" w:eastAsia="Times New Roman" w:hAnsi="Times New Roman" w:cs="Times New Roman"/>
      <w:b/>
      <w:bCs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8F6C0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ja-JP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vHNcd9gjpuETp8Wy1qB5I8HJFQ==">CgMxLjA4AHIhMVBQNVhyNms1S3NUeHFPSk83bmxnM1hfcTNYNFJkY3c3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1459</Characters>
  <Application>Microsoft Office Word</Application>
  <DocSecurity>0</DocSecurity>
  <Lines>12</Lines>
  <Paragraphs>3</Paragraphs>
  <ScaleCrop>false</ScaleCrop>
  <Company>Microsoft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Trinh Ha Phuong</cp:lastModifiedBy>
  <cp:revision>3</cp:revision>
  <dcterms:created xsi:type="dcterms:W3CDTF">2024-08-13T03:07:00Z</dcterms:created>
  <dcterms:modified xsi:type="dcterms:W3CDTF">2024-08-14T08:36:00Z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a8f78933f82a8dacd1e3939e2a11a53567769269a558388882d5300b4ae1b684</vt:lpwstr>
  </property>
</Properties>
</file>