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4689B" w:rsidRPr="00A66F11" w:rsidRDefault="00A66F11" w:rsidP="00B22AC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A66F11">
        <w:rPr>
          <w:rFonts w:ascii="Arial" w:hAnsi="Arial" w:cs="Arial"/>
          <w:b/>
          <w:bCs/>
          <w:color w:val="010000"/>
          <w:sz w:val="20"/>
        </w:rPr>
        <w:t>MSN123009:</w:t>
      </w:r>
      <w:r w:rsidRPr="00A66F11">
        <w:rPr>
          <w:rFonts w:ascii="Arial" w:hAnsi="Arial" w:cs="Arial"/>
          <w:b/>
          <w:color w:val="010000"/>
          <w:sz w:val="20"/>
        </w:rPr>
        <w:t xml:space="preserve"> Notice of change of affiliated person of PDMR - Mr. Nguyen Thieu Nam</w:t>
      </w:r>
    </w:p>
    <w:p w14:paraId="00000002" w14:textId="40342420" w:rsidR="00D4689B" w:rsidRPr="00A66F11" w:rsidRDefault="00A66F11" w:rsidP="00B22AC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6F11">
        <w:rPr>
          <w:rFonts w:ascii="Arial" w:hAnsi="Arial" w:cs="Arial"/>
          <w:color w:val="010000"/>
          <w:sz w:val="20"/>
        </w:rPr>
        <w:t>On August 09, 2024, Masan Group Corporation announced Notice No. 348/2024 on changing affiliated persons of PDMR as follows:</w:t>
      </w:r>
    </w:p>
    <w:p w14:paraId="00000003" w14:textId="77777777" w:rsidR="00D4689B" w:rsidRPr="00A66F11" w:rsidRDefault="00A66F11" w:rsidP="00B22A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6F11">
        <w:rPr>
          <w:rFonts w:ascii="Arial" w:hAnsi="Arial" w:cs="Arial"/>
          <w:color w:val="010000"/>
          <w:sz w:val="20"/>
        </w:rPr>
        <w:t>PDMR</w:t>
      </w:r>
    </w:p>
    <w:p w14:paraId="00000004" w14:textId="77777777" w:rsidR="00D4689B" w:rsidRPr="00A66F11" w:rsidRDefault="00A66F11" w:rsidP="00B22A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7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6F11">
        <w:rPr>
          <w:rFonts w:ascii="Arial" w:hAnsi="Arial" w:cs="Arial"/>
          <w:color w:val="010000"/>
          <w:sz w:val="20"/>
        </w:rPr>
        <w:t>Mr. Nguyen Thieu Nam</w:t>
      </w:r>
    </w:p>
    <w:p w14:paraId="00000005" w14:textId="77777777" w:rsidR="00D4689B" w:rsidRPr="00A66F11" w:rsidRDefault="00A66F11" w:rsidP="00B22A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7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6F11">
        <w:rPr>
          <w:rFonts w:ascii="Arial" w:hAnsi="Arial" w:cs="Arial"/>
          <w:color w:val="010000"/>
          <w:sz w:val="20"/>
        </w:rPr>
        <w:t>Current position: The Deputy General Manager and Member of the Board of Directors</w:t>
      </w:r>
    </w:p>
    <w:p w14:paraId="00000006" w14:textId="77777777" w:rsidR="00D4689B" w:rsidRPr="00A66F11" w:rsidRDefault="00A66F11" w:rsidP="00B22A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6F11">
        <w:rPr>
          <w:rFonts w:ascii="Arial" w:hAnsi="Arial" w:cs="Arial"/>
          <w:color w:val="010000"/>
          <w:sz w:val="20"/>
        </w:rPr>
        <w:t>Affiliated person:</w:t>
      </w:r>
    </w:p>
    <w:p w14:paraId="00000007" w14:textId="77777777" w:rsidR="00D4689B" w:rsidRPr="00A66F11" w:rsidRDefault="00A66F11" w:rsidP="00B22A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7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6F11">
        <w:rPr>
          <w:rFonts w:ascii="Arial" w:hAnsi="Arial" w:cs="Arial"/>
          <w:color w:val="010000"/>
          <w:sz w:val="20"/>
        </w:rPr>
        <w:t>Name of company: Mobicast Joint Stock Company</w:t>
      </w:r>
    </w:p>
    <w:p w14:paraId="00000008" w14:textId="5410CA50" w:rsidR="00D4689B" w:rsidRPr="00A66F11" w:rsidRDefault="00A66F11" w:rsidP="00B22A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7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6F11">
        <w:rPr>
          <w:rFonts w:ascii="Arial" w:hAnsi="Arial" w:cs="Arial"/>
          <w:color w:val="010000"/>
          <w:sz w:val="20"/>
        </w:rPr>
        <w:t>Headquarters’ address: 4th Floor, International Center Building, No. 17 Ngo Quyen, Trang Tien Ward, Hoan Kiem District, Hanoi City, Vietnam.</w:t>
      </w:r>
      <w:r w:rsidR="00F14436" w:rsidRPr="00A66F11">
        <w:rPr>
          <w:rFonts w:ascii="Arial" w:hAnsi="Arial" w:cs="Arial"/>
          <w:color w:val="010000"/>
          <w:sz w:val="20"/>
        </w:rPr>
        <w:t xml:space="preserve"> </w:t>
      </w:r>
    </w:p>
    <w:p w14:paraId="00000009" w14:textId="77777777" w:rsidR="00D4689B" w:rsidRPr="00A66F11" w:rsidRDefault="00A66F11" w:rsidP="00B22A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7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6F11">
        <w:rPr>
          <w:rFonts w:ascii="Arial" w:hAnsi="Arial" w:cs="Arial"/>
          <w:color w:val="010000"/>
          <w:sz w:val="20"/>
        </w:rPr>
        <w:t>Tel: 028 6893 2636</w:t>
      </w:r>
    </w:p>
    <w:p w14:paraId="0000000A" w14:textId="77777777" w:rsidR="00D4689B" w:rsidRPr="00A66F11" w:rsidRDefault="00A66F11" w:rsidP="00B22A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7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6F11">
        <w:rPr>
          <w:rFonts w:ascii="Arial" w:hAnsi="Arial" w:cs="Arial"/>
          <w:color w:val="010000"/>
          <w:sz w:val="20"/>
        </w:rPr>
        <w:t>Business code: 0107591436</w:t>
      </w:r>
    </w:p>
    <w:p w14:paraId="0000000B" w14:textId="567C7955" w:rsidR="00D4689B" w:rsidRPr="00A66F11" w:rsidRDefault="00A66F11" w:rsidP="00B22A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7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6F11">
        <w:rPr>
          <w:rFonts w:ascii="Arial" w:hAnsi="Arial" w:cs="Arial"/>
          <w:color w:val="010000"/>
          <w:sz w:val="20"/>
        </w:rPr>
        <w:t>New incurred relationship:</w:t>
      </w:r>
      <w:r w:rsidR="00F14436" w:rsidRPr="00A66F11">
        <w:rPr>
          <w:rFonts w:ascii="Arial" w:hAnsi="Arial" w:cs="Arial"/>
          <w:color w:val="010000"/>
          <w:sz w:val="20"/>
        </w:rPr>
        <w:t xml:space="preserve"> </w:t>
      </w:r>
      <w:r w:rsidRPr="00A66F11">
        <w:rPr>
          <w:rFonts w:ascii="Arial" w:hAnsi="Arial" w:cs="Arial"/>
          <w:color w:val="010000"/>
          <w:sz w:val="20"/>
        </w:rPr>
        <w:t>Mr. Nguyen Thieu Nam became the Chair of the Board of Directors of Mobicast Joint Stock Company.</w:t>
      </w:r>
    </w:p>
    <w:p w14:paraId="0000000C" w14:textId="41776E80" w:rsidR="00D4689B" w:rsidRPr="00A66F11" w:rsidRDefault="00A66F11" w:rsidP="00B22A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7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6F11">
        <w:rPr>
          <w:rFonts w:ascii="Arial" w:hAnsi="Arial" w:cs="Arial"/>
          <w:color w:val="010000"/>
          <w:sz w:val="20"/>
        </w:rPr>
        <w:t>Reasons for the incurrence of the related relation: Elect the Chair of the Board of Directors according to the Resolution of Mobicast Joint Stock Company No. 315/2024/NQ-HDQT dated August 08, 2024</w:t>
      </w:r>
    </w:p>
    <w:p w14:paraId="0000000D" w14:textId="77777777" w:rsidR="00D4689B" w:rsidRPr="00A66F11" w:rsidRDefault="00A66F11" w:rsidP="00B22A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7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6F11">
        <w:rPr>
          <w:rFonts w:ascii="Arial" w:hAnsi="Arial" w:cs="Arial"/>
          <w:color w:val="010000"/>
          <w:sz w:val="20"/>
        </w:rPr>
        <w:t>Number of shares owned by individual/representative: 0</w:t>
      </w:r>
    </w:p>
    <w:p w14:paraId="0000000E" w14:textId="77777777" w:rsidR="00D4689B" w:rsidRPr="00A66F11" w:rsidRDefault="00A66F11" w:rsidP="00B22A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7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6F11">
        <w:rPr>
          <w:rFonts w:ascii="Arial" w:hAnsi="Arial" w:cs="Arial"/>
          <w:color w:val="010000"/>
          <w:sz w:val="20"/>
        </w:rPr>
        <w:t>Effective date: August 08, 2024</w:t>
      </w:r>
      <w:bookmarkEnd w:id="0"/>
    </w:p>
    <w:sectPr w:rsidR="00D4689B" w:rsidRPr="00A66F11" w:rsidSect="00A66F11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B7937"/>
    <w:multiLevelType w:val="multilevel"/>
    <w:tmpl w:val="0E6C87F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D54572B"/>
    <w:multiLevelType w:val="multilevel"/>
    <w:tmpl w:val="8B5CD86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9B"/>
    <w:rsid w:val="00A66F11"/>
    <w:rsid w:val="00A97E0C"/>
    <w:rsid w:val="00B22AC1"/>
    <w:rsid w:val="00C63C64"/>
    <w:rsid w:val="00D4689B"/>
    <w:rsid w:val="00F1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15B4C"/>
  <w15:docId w15:val="{93A8116A-00C0-41D3-B06D-D17B98A2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A4B"/>
      <w:sz w:val="22"/>
      <w:szCs w:val="22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Arial" w:eastAsia="Arial" w:hAnsi="Arial" w:cs="Arial"/>
      <w:sz w:val="32"/>
      <w:szCs w:val="32"/>
    </w:rPr>
  </w:style>
  <w:style w:type="paragraph" w:customStyle="1" w:styleId="Bodytext20">
    <w:name w:val="Body text (2)"/>
    <w:basedOn w:val="Normal"/>
    <w:link w:val="Bodytext2"/>
    <w:pPr>
      <w:spacing w:line="252" w:lineRule="auto"/>
    </w:pPr>
    <w:rPr>
      <w:rFonts w:ascii="Arial" w:eastAsia="Arial" w:hAnsi="Arial" w:cs="Arial"/>
      <w:sz w:val="10"/>
      <w:szCs w:val="10"/>
    </w:rPr>
  </w:style>
  <w:style w:type="paragraph" w:styleId="BodyText">
    <w:name w:val="Body Text"/>
    <w:basedOn w:val="Normal"/>
    <w:link w:val="BodyTextChar"/>
    <w:qFormat/>
    <w:pPr>
      <w:spacing w:line="288" w:lineRule="auto"/>
    </w:pPr>
    <w:rPr>
      <w:rFonts w:ascii="Times New Roman" w:eastAsia="Times New Roman" w:hAnsi="Times New Roman" w:cs="Times New Roman"/>
      <w:color w:val="4B4A4B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Vi22NOLj5ZYEA/OhtYP6mC+ow==">CgMxLjA4AHIhMTNfNmFtZngtYW0zelp2WURtUXVvcDBOMkxWVkxxajN4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6</cp:revision>
  <dcterms:created xsi:type="dcterms:W3CDTF">2024-08-13T03:52:00Z</dcterms:created>
  <dcterms:modified xsi:type="dcterms:W3CDTF">2024-08-14T02:51:00Z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663dca2d5e39bae52e915e7e80582a511341d1efd080f895262e18d52a3bb0c6</vt:lpwstr>
  </property>
</Properties>
</file>