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BD" w:rsidRPr="00D659BD" w:rsidRDefault="00D659BD" w:rsidP="00D659BD">
      <w:r w:rsidRPr="00D659BD">
        <w:t>Notice of transaction in shares/fund certificates/covered warrants of internal and affiliated person</w:t>
      </w:r>
    </w:p>
    <w:p w:rsidR="00D659BD" w:rsidRPr="00D659BD" w:rsidRDefault="00D659BD" w:rsidP="00D659BD">
      <w:r w:rsidRPr="00D659BD">
        <w:t xml:space="preserve">- Name of individual/organization: </w:t>
      </w:r>
      <w:r w:rsidRPr="00D659BD">
        <w:t>Le Truc Lam</w:t>
      </w:r>
    </w:p>
    <w:p w:rsidR="00D659BD" w:rsidRPr="00D659BD" w:rsidRDefault="00D659BD" w:rsidP="00D659BD">
      <w:r w:rsidRPr="00D659BD">
        <w:t xml:space="preserve">- Current position in the public company: </w:t>
      </w:r>
      <w:r w:rsidRPr="00D659BD">
        <w:t>Chair of the BOD</w:t>
      </w:r>
    </w:p>
    <w:p w:rsidR="00D659BD" w:rsidRPr="00D659BD" w:rsidRDefault="00D659BD" w:rsidP="00D659BD">
      <w:r w:rsidRPr="00D659BD">
        <w:t>- Securities code: PDV</w:t>
      </w:r>
    </w:p>
    <w:p w:rsidR="00D659BD" w:rsidRPr="00D659BD" w:rsidRDefault="00D659BD" w:rsidP="00D659BD">
      <w:r w:rsidRPr="00D659BD">
        <w:t>- Number (%) of shares/fund certificates/covered warrants he</w:t>
      </w:r>
      <w:r w:rsidRPr="00D659BD">
        <w:t>ld before the transaction: 0 shares (0</w:t>
      </w:r>
      <w:r w:rsidRPr="00D659BD">
        <w:t>%)</w:t>
      </w:r>
    </w:p>
    <w:p w:rsidR="00D659BD" w:rsidRPr="00D659BD" w:rsidRDefault="00D659BD" w:rsidP="00D659BD">
      <w:r w:rsidRPr="00D659BD">
        <w:t>- Type of transaction registered: Purchase</w:t>
      </w:r>
    </w:p>
    <w:p w:rsidR="00D659BD" w:rsidRPr="00D659BD" w:rsidRDefault="00D659BD" w:rsidP="00D659BD">
      <w:r w:rsidRPr="00D659BD">
        <w:t>- Number (%) of shares/fund certificates/covered war</w:t>
      </w:r>
      <w:r w:rsidRPr="00D659BD">
        <w:t>rants registered for trading: 150</w:t>
      </w:r>
      <w:r w:rsidRPr="00D659BD">
        <w:t>,</w:t>
      </w:r>
      <w:r w:rsidRPr="00D659BD">
        <w:t>0</w:t>
      </w:r>
      <w:r w:rsidRPr="00D659BD">
        <w:t>00 shares</w:t>
      </w:r>
    </w:p>
    <w:p w:rsidR="00D659BD" w:rsidRPr="00D659BD" w:rsidRDefault="00D659BD" w:rsidP="00D659BD">
      <w:r w:rsidRPr="00D659BD">
        <w:t>- Type of transaction</w:t>
      </w:r>
      <w:r w:rsidRPr="00D659BD">
        <w:t xml:space="preserve"> registered</w:t>
      </w:r>
      <w:r w:rsidRPr="00D659BD">
        <w:t>: purchase</w:t>
      </w:r>
    </w:p>
    <w:p w:rsidR="00D659BD" w:rsidRPr="00D659BD" w:rsidRDefault="00D659BD" w:rsidP="00D659BD">
      <w:r w:rsidRPr="00D659BD">
        <w:t xml:space="preserve">- </w:t>
      </w:r>
      <w:r w:rsidRPr="00D659BD">
        <w:t>Expected value of the transaction: VND1,500</w:t>
      </w:r>
      <w:r w:rsidRPr="00D659BD">
        <w:t>,000,000</w:t>
      </w:r>
    </w:p>
    <w:p w:rsidR="00D659BD" w:rsidRPr="00D659BD" w:rsidRDefault="00D659BD" w:rsidP="00D659BD">
      <w:r w:rsidRPr="00D659BD">
        <w:t xml:space="preserve">- Number (%) of shares/fund certificates/covered warrants held after the transaction: </w:t>
      </w:r>
      <w:r w:rsidRPr="00D659BD">
        <w:t>150,000</w:t>
      </w:r>
      <w:r>
        <w:t xml:space="preserve"> shares (0.2</w:t>
      </w:r>
      <w:r w:rsidRPr="00D659BD">
        <w:t>%)</w:t>
      </w:r>
    </w:p>
    <w:p w:rsidR="00D659BD" w:rsidRPr="00D659BD" w:rsidRDefault="00D659BD" w:rsidP="00D659BD">
      <w:r w:rsidRPr="00D659BD">
        <w:t>- Purpose of the transaction: Purchase</w:t>
      </w:r>
      <w:r w:rsidRPr="00D659BD">
        <w:t xml:space="preserve"> undistributed shares</w:t>
      </w:r>
      <w:r w:rsidRPr="00D659BD">
        <w:t xml:space="preserve"> (according to the proportion of 1000:534) in the public offerings in 2024 of PDV shares </w:t>
      </w:r>
      <w:r w:rsidRPr="00D659BD">
        <w:t>according to personal needs</w:t>
      </w:r>
    </w:p>
    <w:p w:rsidR="00D659BD" w:rsidRPr="00D659BD" w:rsidRDefault="00D659BD" w:rsidP="00D659BD">
      <w:r w:rsidRPr="00D659BD">
        <w:t>- Method of transaction: payment to Phuong Dong Viet Shipping and Logistics Corporation’ account</w:t>
      </w:r>
    </w:p>
    <w:p w:rsidR="00D659BD" w:rsidRPr="00D659BD" w:rsidRDefault="00D659BD" w:rsidP="00D659BD">
      <w:r w:rsidRPr="00D659BD">
        <w:t>- Expected</w:t>
      </w:r>
      <w:r w:rsidRPr="00D659BD">
        <w:t xml:space="preserve"> trading time: From September 20</w:t>
      </w:r>
      <w:r w:rsidRPr="00D659BD">
        <w:t xml:space="preserve">, 2024 to September </w:t>
      </w:r>
      <w:r w:rsidRPr="00D659BD">
        <w:t>23</w:t>
      </w:r>
      <w:r w:rsidRPr="00D659BD">
        <w:t>, 2024.</w:t>
      </w:r>
    </w:p>
    <w:p w:rsidR="00D659BD" w:rsidRDefault="00D659BD">
      <w:r>
        <w:br w:type="page"/>
      </w:r>
    </w:p>
    <w:p w:rsidR="00D659BD" w:rsidRDefault="00D659BD" w:rsidP="00D659BD">
      <w:r>
        <w:lastRenderedPageBreak/>
        <w:t>Notice of transaction in shares/fund certificates/covered warrants of internal and affiliated person</w:t>
      </w:r>
    </w:p>
    <w:p w:rsidR="00D659BD" w:rsidRDefault="00D659BD" w:rsidP="00D659BD">
      <w:r>
        <w:t xml:space="preserve">- Name of individual/organization: </w:t>
      </w:r>
      <w:r>
        <w:t>Ho Si Thuan</w:t>
      </w:r>
    </w:p>
    <w:p w:rsidR="00D659BD" w:rsidRDefault="00D659BD" w:rsidP="00D659BD">
      <w:r>
        <w:t xml:space="preserve">- Current position in the public company: </w:t>
      </w:r>
      <w:r>
        <w:t>Manager cum Member</w:t>
      </w:r>
      <w:r>
        <w:t xml:space="preserve"> of the BOD</w:t>
      </w:r>
    </w:p>
    <w:p w:rsidR="00D659BD" w:rsidRDefault="00D659BD" w:rsidP="00D659BD">
      <w:r>
        <w:t>- Securities code: PDV</w:t>
      </w:r>
    </w:p>
    <w:p w:rsidR="00D659BD" w:rsidRDefault="00D659BD" w:rsidP="00D659BD">
      <w:r>
        <w:t>- Number (%) of shares/fund certificates/covered warrants held before the transaction: 0 shares (0%)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Number (%) of shares/fund certificates/covered warrants registered for trading: 150,000 shares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Expected value of the transaction: VND1,500,000,000</w:t>
      </w:r>
    </w:p>
    <w:p w:rsidR="00D659BD" w:rsidRDefault="00D659BD" w:rsidP="00D659BD">
      <w:r>
        <w:t>- Number (%) of shares/fund certificates/covered warrants held after the transaction: 150,000 shares (0.</w:t>
      </w:r>
      <w:r>
        <w:t>2</w:t>
      </w:r>
      <w:r>
        <w:t>%)</w:t>
      </w:r>
    </w:p>
    <w:p w:rsidR="00D659BD" w:rsidRDefault="00D659BD" w:rsidP="00D659BD">
      <w:r>
        <w:t>- Purpose of the transaction: Purchase undistributed shares (according to the proportion of 1000:534) in the public offerings in 2024 of PDV shares according to personal needs</w:t>
      </w:r>
    </w:p>
    <w:p w:rsidR="00D659BD" w:rsidRDefault="00D659BD" w:rsidP="00D659BD">
      <w:r>
        <w:t xml:space="preserve">- Method of transaction: payment to </w:t>
      </w:r>
      <w:r w:rsidRPr="001B51F5">
        <w:t>Phuong Dong Viet Shipping and Logistics Corporation</w:t>
      </w:r>
      <w:r>
        <w:t>’ account</w:t>
      </w:r>
    </w:p>
    <w:p w:rsidR="00D659BD" w:rsidRDefault="00D659BD" w:rsidP="00D659BD">
      <w:r>
        <w:t>- Expected trading time: From September 20, 2024 to September 23, 2024.</w:t>
      </w:r>
    </w:p>
    <w:p w:rsidR="00D659BD" w:rsidRDefault="00D659BD">
      <w:r>
        <w:br w:type="page"/>
      </w:r>
    </w:p>
    <w:p w:rsidR="00D659BD" w:rsidRDefault="00D659BD" w:rsidP="00D659BD">
      <w:r>
        <w:lastRenderedPageBreak/>
        <w:t>Notice of transaction in shares/fund certificates/covered warrants of internal and affiliated person</w:t>
      </w:r>
    </w:p>
    <w:p w:rsidR="00D659BD" w:rsidRDefault="00D659BD" w:rsidP="00D659BD">
      <w:r>
        <w:t xml:space="preserve">- Name of individual/organization: </w:t>
      </w:r>
      <w:r>
        <w:t>Vu Trong Do</w:t>
      </w:r>
    </w:p>
    <w:p w:rsidR="00D659BD" w:rsidRDefault="00D659BD" w:rsidP="00D659BD">
      <w:r>
        <w:t xml:space="preserve">- Current position in the public company: </w:t>
      </w:r>
      <w:r>
        <w:t xml:space="preserve">Deputy </w:t>
      </w:r>
      <w:r>
        <w:t xml:space="preserve">Manager </w:t>
      </w:r>
    </w:p>
    <w:p w:rsidR="00D659BD" w:rsidRDefault="00D659BD" w:rsidP="00D659BD">
      <w:r>
        <w:t>- Securities code: PDV</w:t>
      </w:r>
    </w:p>
    <w:p w:rsidR="00D659BD" w:rsidRDefault="00D659BD" w:rsidP="00D659BD">
      <w:r>
        <w:t xml:space="preserve">- Number (%) of shares/fund certificates/covered warrants held before the transaction: </w:t>
      </w:r>
      <w:r>
        <w:t>154,249</w:t>
      </w:r>
      <w:r>
        <w:t xml:space="preserve"> shares (0</w:t>
      </w:r>
      <w:r>
        <w:t>.2</w:t>
      </w:r>
      <w:r>
        <w:t>%)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Number (%) of shares/fund certificates/covered war</w:t>
      </w:r>
      <w:r>
        <w:t>rants registered for trading: 6</w:t>
      </w:r>
      <w:r>
        <w:t>0,000 shares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Expected value of the</w:t>
      </w:r>
      <w:r>
        <w:t xml:space="preserve"> transaction: VND6</w:t>
      </w:r>
      <w:r>
        <w:t>00,000,000</w:t>
      </w:r>
    </w:p>
    <w:p w:rsidR="00D659BD" w:rsidRDefault="00D659BD" w:rsidP="00D659BD">
      <w:r>
        <w:t xml:space="preserve">- Number (%) of shares/fund certificates/covered warrants held after the transaction: </w:t>
      </w:r>
      <w:r>
        <w:t>214</w:t>
      </w:r>
      <w:r>
        <w:t>,</w:t>
      </w:r>
      <w:r>
        <w:t>249</w:t>
      </w:r>
      <w:r>
        <w:t xml:space="preserve"> shares (0.</w:t>
      </w:r>
      <w:r>
        <w:t>3</w:t>
      </w:r>
      <w:r>
        <w:t>%)</w:t>
      </w:r>
    </w:p>
    <w:p w:rsidR="00D659BD" w:rsidRDefault="00D659BD" w:rsidP="00D659BD">
      <w:r>
        <w:t>- Purpose of the transaction: Purchase undistributed shares (according to the proportion of 1000:534) in the public offerings in 2024 of PDV shares according to personal needs</w:t>
      </w:r>
    </w:p>
    <w:p w:rsidR="00D659BD" w:rsidRDefault="00D659BD" w:rsidP="00D659BD">
      <w:r>
        <w:t xml:space="preserve">- Method of transaction: payment to </w:t>
      </w:r>
      <w:r w:rsidRPr="001B51F5">
        <w:t>Phuong Dong Viet Shipping and Logistics Corporation</w:t>
      </w:r>
      <w:r>
        <w:t>’ account</w:t>
      </w:r>
    </w:p>
    <w:p w:rsidR="00D659BD" w:rsidRDefault="00D659BD" w:rsidP="00D659BD">
      <w:r>
        <w:t>- Expected trading time: From September 20, 2024 to September 23, 2024.</w:t>
      </w:r>
    </w:p>
    <w:p w:rsidR="00D659BD" w:rsidRDefault="00D659BD">
      <w:r>
        <w:br w:type="page"/>
      </w:r>
    </w:p>
    <w:p w:rsidR="00D659BD" w:rsidRDefault="00D659BD" w:rsidP="00D659BD">
      <w:r>
        <w:lastRenderedPageBreak/>
        <w:t>Notice of transaction in shares/fund certificates/covered warrants of internal and affiliated person</w:t>
      </w:r>
    </w:p>
    <w:p w:rsidR="00D659BD" w:rsidRDefault="00D659BD" w:rsidP="00D659BD">
      <w:r>
        <w:t xml:space="preserve">- Name of individual/organization: </w:t>
      </w:r>
      <w:r>
        <w:t>Nguyen Xuan Loc</w:t>
      </w:r>
    </w:p>
    <w:p w:rsidR="00D659BD" w:rsidRDefault="00D659BD" w:rsidP="00D659BD">
      <w:r>
        <w:t xml:space="preserve">- Current position in the public company: Deputy Manager </w:t>
      </w:r>
    </w:p>
    <w:p w:rsidR="00D659BD" w:rsidRDefault="00D659BD" w:rsidP="00D659BD">
      <w:r>
        <w:t>- Securities code: PDV</w:t>
      </w:r>
    </w:p>
    <w:p w:rsidR="00D659BD" w:rsidRDefault="00D659BD" w:rsidP="00D659BD">
      <w:r>
        <w:t xml:space="preserve">- Number (%) of shares/fund certificates/covered warrants held before the transaction: </w:t>
      </w:r>
      <w:r>
        <w:t>76,700</w:t>
      </w:r>
      <w:r>
        <w:t xml:space="preserve"> shares (0.</w:t>
      </w:r>
      <w:r>
        <w:t>1</w:t>
      </w:r>
      <w:r>
        <w:t>%)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Number (%) of shares/fund certificates/covered warrants registered for trading: 60,000 shares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Expected value of the transaction: VND600,000,000</w:t>
      </w:r>
    </w:p>
    <w:p w:rsidR="00D659BD" w:rsidRDefault="00D659BD" w:rsidP="00D659BD">
      <w:r>
        <w:t xml:space="preserve">- Number (%) of shares/fund certificates/covered warrants held after the transaction: </w:t>
      </w:r>
      <w:r>
        <w:t>136</w:t>
      </w:r>
      <w:r>
        <w:t>,</w:t>
      </w:r>
      <w:r>
        <w:t>700</w:t>
      </w:r>
      <w:r>
        <w:t xml:space="preserve"> shares (0.</w:t>
      </w:r>
      <w:r w:rsidR="00493C1A">
        <w:t>2</w:t>
      </w:r>
      <w:bookmarkStart w:id="0" w:name="_GoBack"/>
      <w:bookmarkEnd w:id="0"/>
      <w:r>
        <w:t>%)</w:t>
      </w:r>
    </w:p>
    <w:p w:rsidR="00D659BD" w:rsidRDefault="00D659BD" w:rsidP="00D659BD">
      <w:r>
        <w:t>- Purpose of the transaction: Purchase undistributed shares (according to the proportion of 1000:534) in the public offerings in 2024 of PDV shares according to personal needs</w:t>
      </w:r>
    </w:p>
    <w:p w:rsidR="00D659BD" w:rsidRDefault="00D659BD" w:rsidP="00D659BD">
      <w:r>
        <w:t xml:space="preserve">- Method of transaction: payment to </w:t>
      </w:r>
      <w:r w:rsidRPr="001B51F5">
        <w:t>Phuong Dong Viet Shipping and Logistics Corporation</w:t>
      </w:r>
      <w:r>
        <w:t>’ account</w:t>
      </w:r>
    </w:p>
    <w:p w:rsidR="00D659BD" w:rsidRDefault="00D659BD" w:rsidP="00D659BD">
      <w:r>
        <w:t>- Expected trading time: From September 20, 2024 to September 23, 2024.</w:t>
      </w:r>
    </w:p>
    <w:p w:rsidR="00D659BD" w:rsidRDefault="00D659BD">
      <w:r>
        <w:br w:type="page"/>
      </w:r>
    </w:p>
    <w:p w:rsidR="00D659BD" w:rsidRDefault="00D659BD" w:rsidP="00D659BD">
      <w:r>
        <w:lastRenderedPageBreak/>
        <w:t>Notice of transaction in shares/fund certificates/covered warrants of internal and affiliated person</w:t>
      </w:r>
    </w:p>
    <w:p w:rsidR="00D659BD" w:rsidRDefault="00D659BD" w:rsidP="00D659BD">
      <w:r>
        <w:t xml:space="preserve">- Name of individual/organization: Nguyen </w:t>
      </w:r>
      <w:r>
        <w:t>Thai Dao</w:t>
      </w:r>
    </w:p>
    <w:p w:rsidR="00D659BD" w:rsidRDefault="00D659BD" w:rsidP="00D659BD">
      <w:r>
        <w:t xml:space="preserve">- Current position in the public company: </w:t>
      </w:r>
      <w:r>
        <w:t>Chief Accountant</w:t>
      </w:r>
      <w:r>
        <w:t xml:space="preserve"> </w:t>
      </w:r>
    </w:p>
    <w:p w:rsidR="00D659BD" w:rsidRDefault="00D659BD" w:rsidP="00D659BD">
      <w:r>
        <w:t>- Securities code: PDV</w:t>
      </w:r>
    </w:p>
    <w:p w:rsidR="00D659BD" w:rsidRDefault="00D659BD" w:rsidP="00D659BD">
      <w:r>
        <w:t xml:space="preserve">- Number (%) of shares/fund certificates/covered warrants held before the transaction: </w:t>
      </w:r>
      <w:r>
        <w:t>247</w:t>
      </w:r>
      <w:r>
        <w:t>,7</w:t>
      </w:r>
      <w:r>
        <w:t>4</w:t>
      </w:r>
      <w:r>
        <w:t>0 shares (0.</w:t>
      </w:r>
      <w:r>
        <w:t>3</w:t>
      </w:r>
      <w:r>
        <w:t>%)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Number (%) of shares/fund certificates/covered war</w:t>
      </w:r>
      <w:r>
        <w:t>rants registered for trading: 35</w:t>
      </w:r>
      <w:r>
        <w:t>,000 shares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Expected value of the</w:t>
      </w:r>
      <w:r>
        <w:t xml:space="preserve"> transaction: VND35</w:t>
      </w:r>
      <w:r>
        <w:t>0,000,000</w:t>
      </w:r>
    </w:p>
    <w:p w:rsidR="00D659BD" w:rsidRDefault="00D659BD" w:rsidP="00D659BD">
      <w:r>
        <w:t xml:space="preserve">- Number (%) of shares/fund certificates/covered warrants held after the transaction: </w:t>
      </w:r>
      <w:r>
        <w:t>282</w:t>
      </w:r>
      <w:r>
        <w:t>,7</w:t>
      </w:r>
      <w:r>
        <w:t>4</w:t>
      </w:r>
      <w:r>
        <w:t>0 shares (0.</w:t>
      </w:r>
      <w:r>
        <w:t>4</w:t>
      </w:r>
      <w:r>
        <w:t>%)</w:t>
      </w:r>
    </w:p>
    <w:p w:rsidR="00D659BD" w:rsidRDefault="00D659BD" w:rsidP="00D659BD">
      <w:r>
        <w:t>- Purpose of the transaction: Purchase undistributed shares (according to the proportion of 1000:534) in the public offerings in 2024 of PDV shares according to personal needs</w:t>
      </w:r>
    </w:p>
    <w:p w:rsidR="00D659BD" w:rsidRDefault="00D659BD" w:rsidP="00D659BD">
      <w:r>
        <w:t xml:space="preserve">- Method of transaction: payment to </w:t>
      </w:r>
      <w:r w:rsidRPr="001B51F5">
        <w:t>Phuong Dong Viet Shipping and Logistics Corporation</w:t>
      </w:r>
      <w:r>
        <w:t>’ account</w:t>
      </w:r>
    </w:p>
    <w:p w:rsidR="00D659BD" w:rsidRDefault="00D659BD" w:rsidP="00D659BD">
      <w:r>
        <w:t>- Expected trading time: From September 20, 2024 to September 23, 2024.</w:t>
      </w:r>
    </w:p>
    <w:p w:rsidR="00D659BD" w:rsidRDefault="00D659BD">
      <w:r>
        <w:br w:type="page"/>
      </w:r>
    </w:p>
    <w:p w:rsidR="00D659BD" w:rsidRDefault="00D659BD" w:rsidP="00D659BD">
      <w:r>
        <w:lastRenderedPageBreak/>
        <w:t>Notice of transaction in shares/fund certificates/covered warrants of internal and affiliated person</w:t>
      </w:r>
    </w:p>
    <w:p w:rsidR="00D659BD" w:rsidRDefault="00D659BD" w:rsidP="00D659BD">
      <w:r>
        <w:t xml:space="preserve">- Name of individual/organization: </w:t>
      </w:r>
      <w:r>
        <w:t>Tran Thi Thanh Huyen</w:t>
      </w:r>
    </w:p>
    <w:p w:rsidR="00D659BD" w:rsidRDefault="00D659BD" w:rsidP="00D659BD">
      <w:r>
        <w:t xml:space="preserve">- Current position in the public company: </w:t>
      </w:r>
      <w:r>
        <w:t>Person in-charge of Corporate Governance</w:t>
      </w:r>
    </w:p>
    <w:p w:rsidR="00D659BD" w:rsidRDefault="00D659BD" w:rsidP="00D659BD">
      <w:r>
        <w:t>- Securities code: PDV</w:t>
      </w:r>
    </w:p>
    <w:p w:rsidR="00D659BD" w:rsidRDefault="00D659BD" w:rsidP="00D659BD">
      <w:r>
        <w:t xml:space="preserve">- Number (%) of shares/fund certificates/covered warrants held before the transaction: </w:t>
      </w:r>
      <w:r>
        <w:t>153</w:t>
      </w:r>
      <w:r>
        <w:t>,</w:t>
      </w:r>
      <w:r>
        <w:t>4</w:t>
      </w:r>
      <w:r>
        <w:t>00 shares (0.1%)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Number (%) of shares/fund certificates/covered war</w:t>
      </w:r>
      <w:r>
        <w:t>rants registered for trading: 25</w:t>
      </w:r>
      <w:r>
        <w:t>,000 shares</w:t>
      </w:r>
    </w:p>
    <w:p w:rsidR="00D659BD" w:rsidRDefault="00D659BD" w:rsidP="00D659BD">
      <w:r>
        <w:t>- Type of transaction registered: purchase</w:t>
      </w:r>
    </w:p>
    <w:p w:rsidR="00D659BD" w:rsidRDefault="00D659BD" w:rsidP="00D659BD">
      <w:r>
        <w:t>- Expected value of the</w:t>
      </w:r>
      <w:r>
        <w:t xml:space="preserve"> transaction: VND25</w:t>
      </w:r>
      <w:r>
        <w:t>0,000,000</w:t>
      </w:r>
    </w:p>
    <w:p w:rsidR="00D659BD" w:rsidRDefault="00D659BD" w:rsidP="00D659BD">
      <w:r>
        <w:t xml:space="preserve">- Number (%) of shares/fund certificates/covered warrants held after the transaction: </w:t>
      </w:r>
      <w:r>
        <w:t>178</w:t>
      </w:r>
      <w:r>
        <w:t>,</w:t>
      </w:r>
      <w:r>
        <w:t>4</w:t>
      </w:r>
      <w:r>
        <w:t>00 shares (0.</w:t>
      </w:r>
      <w:r>
        <w:t>2</w:t>
      </w:r>
      <w:r>
        <w:t>%)</w:t>
      </w:r>
    </w:p>
    <w:p w:rsidR="00D659BD" w:rsidRDefault="00D659BD" w:rsidP="00D659BD">
      <w:r>
        <w:t>- Purpose of the transaction: Purchase undistributed shares (according to the proportion of 1000:534) in the public offerings in 2024 of PDV shares according to personal needs</w:t>
      </w:r>
    </w:p>
    <w:p w:rsidR="00D659BD" w:rsidRDefault="00D659BD" w:rsidP="00D659BD">
      <w:r>
        <w:t xml:space="preserve">- Method of transaction: payment to </w:t>
      </w:r>
      <w:r w:rsidRPr="001B51F5">
        <w:t>Phuong Dong Viet Shipping and Logistics Corporation</w:t>
      </w:r>
      <w:r>
        <w:t>’ account</w:t>
      </w:r>
    </w:p>
    <w:p w:rsidR="00D659BD" w:rsidRDefault="00D659BD" w:rsidP="00D659BD">
      <w:r>
        <w:t>- Expected trading time: From September 20, 2024 to September 23, 2024.</w:t>
      </w:r>
    </w:p>
    <w:p w:rsidR="00D659BD" w:rsidRDefault="00D659BD" w:rsidP="00D659BD"/>
    <w:p w:rsidR="003F4028" w:rsidRDefault="003F4028"/>
    <w:sectPr w:rsidR="003F4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BD"/>
    <w:rsid w:val="003F4028"/>
    <w:rsid w:val="00493C1A"/>
    <w:rsid w:val="00D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71342-E6DA-42BF-8F26-EF07D586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Giang</dc:creator>
  <cp:keywords/>
  <dc:description/>
  <cp:lastModifiedBy>Nguyen Thi Thu Giang</cp:lastModifiedBy>
  <cp:revision>1</cp:revision>
  <dcterms:created xsi:type="dcterms:W3CDTF">2024-09-18T07:55:00Z</dcterms:created>
  <dcterms:modified xsi:type="dcterms:W3CDTF">2024-09-18T08:06:00Z</dcterms:modified>
</cp:coreProperties>
</file>